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7A0" w:rsidRPr="00CA0D86" w:rsidRDefault="00605331" w:rsidP="00605331">
      <w:pPr>
        <w:spacing w:after="0" w:line="408" w:lineRule="auto"/>
        <w:ind w:left="120"/>
        <w:jc w:val="center"/>
        <w:rPr>
          <w:sz w:val="24"/>
          <w:szCs w:val="24"/>
        </w:rPr>
      </w:pPr>
      <w:bookmarkStart w:id="0" w:name="block-16311000"/>
      <w:r w:rsidRPr="006053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767A0" w:rsidRPr="00CA0D86" w:rsidRDefault="00D767A0" w:rsidP="00D767A0">
      <w:pPr>
        <w:sectPr w:rsidR="00D767A0" w:rsidRPr="00CA0D86" w:rsidSect="00605331">
          <w:pgSz w:w="11906" w:h="16383"/>
          <w:pgMar w:top="1134" w:right="850" w:bottom="1134" w:left="851" w:header="720" w:footer="720" w:gutter="0"/>
          <w:cols w:space="720"/>
        </w:sectPr>
      </w:pP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16310999"/>
      <w:bookmarkEnd w:id="0"/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ПРЕДМЕТА</w:t>
      </w:r>
      <w:r w:rsidRPr="00D767A0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«РУССКИЙ ЯЗЫК»</w:t>
      </w: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Изучение русского языка направлено на достижение следующих целей: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D767A0" w:rsidRPr="00D767A0" w:rsidRDefault="00D767A0" w:rsidP="00D767A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D767A0" w:rsidRPr="00D767A0" w:rsidRDefault="00D767A0" w:rsidP="00D767A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767A0" w:rsidRPr="00D767A0" w:rsidRDefault="00D767A0" w:rsidP="00D767A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767A0" w:rsidRPr="00D767A0" w:rsidRDefault="00D767A0" w:rsidP="00D767A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D767A0" w:rsidRPr="00D767A0" w:rsidRDefault="00D767A0" w:rsidP="00D767A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54DAC" w:rsidRPr="00254DAC" w:rsidRDefault="00254DAC" w:rsidP="00254DAC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54DAC" w:rsidRPr="00254DAC" w:rsidRDefault="00254DAC" w:rsidP="00254DAC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54DAC" w:rsidRPr="00254DAC" w:rsidRDefault="00254DAC" w:rsidP="00254DAC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54DAC" w:rsidRPr="00254DAC" w:rsidRDefault="00254DAC" w:rsidP="00254DAC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языка как одной из главных духовно-нравственных ценностей народа; </w:t>
      </w:r>
    </w:p>
    <w:p w:rsidR="00254DAC" w:rsidRPr="00254DAC" w:rsidRDefault="00254DAC" w:rsidP="00254DAC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:rsidR="00254DAC" w:rsidRPr="00254DAC" w:rsidRDefault="00254DAC" w:rsidP="00254DAC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54DAC" w:rsidRPr="00254DAC" w:rsidRDefault="00254DAC" w:rsidP="00254DAC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54DAC" w:rsidRPr="00254DAC" w:rsidRDefault="00254DAC" w:rsidP="00254DAC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54DAC" w:rsidRPr="00254DAC" w:rsidRDefault="00254DAC" w:rsidP="00254DAC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экологического воспитания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природе, формируемое в процессе работы с текстами;</w:t>
      </w:r>
    </w:p>
    <w:p w:rsidR="00254DAC" w:rsidRPr="00254DAC" w:rsidRDefault="00254DAC" w:rsidP="00254DAC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неприятие действий, приносящих вред природе;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54DAC" w:rsidRPr="00254DAC" w:rsidRDefault="00254DAC" w:rsidP="00254DAC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254DAC" w:rsidRPr="00254DAC" w:rsidRDefault="00254DAC" w:rsidP="00254DA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 как часть познавательных универсальных учебных действий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54DAC" w:rsidRPr="00254DAC" w:rsidRDefault="00254DAC" w:rsidP="00254DAC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объединять объекты (языковые единицы) по определённому признаку;</w:t>
      </w:r>
    </w:p>
    <w:p w:rsidR="00254DAC" w:rsidRPr="00254DAC" w:rsidRDefault="00254DAC" w:rsidP="00254DAC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54DAC" w:rsidRPr="00254DAC" w:rsidRDefault="00254DAC" w:rsidP="00254DAC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54DAC" w:rsidRPr="00254DAC" w:rsidRDefault="00254DAC" w:rsidP="00254DAC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54DAC" w:rsidRPr="00254DAC" w:rsidRDefault="00254DAC" w:rsidP="00254DAC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причинно­следственные связи в ситуациях наблюдения за языковым материалом, делать выводы.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 как часть познавательных универсальных учебных действий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254DAC" w:rsidRPr="00254DAC" w:rsidRDefault="00254DAC" w:rsidP="00254DAC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54DAC" w:rsidRPr="00254DAC" w:rsidRDefault="00254DAC" w:rsidP="00254DAC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254DAC" w:rsidRPr="00254DAC" w:rsidRDefault="00254DAC" w:rsidP="00254DAC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lastRenderedPageBreak/>
        <w:t>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254DAC" w:rsidRPr="00254DAC" w:rsidRDefault="00254DAC" w:rsidP="00254DAC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работать с информацией как часть познавательных универсальных учебных действий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54DAC" w:rsidRPr="00254DAC" w:rsidRDefault="00254DAC" w:rsidP="00254DAC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54DAC" w:rsidRPr="00254DAC" w:rsidRDefault="00254DAC" w:rsidP="00254DAC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54DAC" w:rsidRPr="00254DAC" w:rsidRDefault="00254DAC" w:rsidP="00254DAC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54DAC" w:rsidRPr="00254DAC" w:rsidRDefault="00254DAC" w:rsidP="00254DAC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254DAC" w:rsidRPr="00254DAC" w:rsidRDefault="00254DAC" w:rsidP="00254DAC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общения как часть коммуникативных универсальных учебных действий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признавать возможность существования разных точек зрения;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корректно и аргументированно высказывать своё мнение;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254DAC" w:rsidRPr="00254DAC" w:rsidRDefault="00254DAC" w:rsidP="00254DAC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самоорганизации как части регулятивных универсальных учебных действий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254DAC" w:rsidRPr="00254DAC" w:rsidRDefault="00254DAC" w:rsidP="00254DA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самоконтроля как части регулятивных универсальных учебных действий</w:t>
      </w:r>
      <w:r w:rsidRPr="00254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DAC" w:rsidRPr="00254DAC" w:rsidRDefault="00254DAC" w:rsidP="00254DA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устанавливать причины успеха (неудач) учебной деятельности;</w:t>
      </w:r>
    </w:p>
    <w:p w:rsidR="00254DAC" w:rsidRPr="00254DAC" w:rsidRDefault="00254DAC" w:rsidP="00254DA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254DAC" w:rsidRPr="00254DAC" w:rsidRDefault="00254DAC" w:rsidP="00254DA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54DAC" w:rsidRPr="00254DAC" w:rsidRDefault="00254DAC" w:rsidP="00254DA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54DAC" w:rsidRPr="00254DAC" w:rsidRDefault="00254DAC" w:rsidP="00254DA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54DAC" w:rsidRPr="00254DAC" w:rsidRDefault="00254DAC" w:rsidP="00254DA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254DAC">
        <w:rPr>
          <w:rFonts w:ascii="Times New Roman" w:hAnsi="Times New Roman" w:cs="Times New Roman"/>
          <w:b/>
          <w:color w:val="000000"/>
          <w:sz w:val="24"/>
          <w:szCs w:val="24"/>
        </w:rPr>
        <w:t>совместной деятельности:</w:t>
      </w:r>
    </w:p>
    <w:p w:rsidR="00254DAC" w:rsidRPr="00254DAC" w:rsidRDefault="00254DAC" w:rsidP="00254DA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54DAC" w:rsidRPr="00254DAC" w:rsidRDefault="00254DAC" w:rsidP="00254DA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54DAC" w:rsidRPr="00254DAC" w:rsidRDefault="00254DAC" w:rsidP="00254DA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254DAC" w:rsidRPr="00254DAC" w:rsidRDefault="00254DAC" w:rsidP="00254DA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ответственно выполнять свою часть работы;</w:t>
      </w:r>
    </w:p>
    <w:p w:rsidR="00254DAC" w:rsidRPr="00254DAC" w:rsidRDefault="00254DAC" w:rsidP="00254DA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>оценивать свой вклад в общий результат;</w:t>
      </w:r>
    </w:p>
    <w:p w:rsidR="00254DAC" w:rsidRPr="00254DAC" w:rsidRDefault="00254DAC" w:rsidP="00254DA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DAC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совместные проектные задания с опорой на предложенные образцы. </w:t>
      </w:r>
    </w:p>
    <w:p w:rsidR="00254DAC" w:rsidRPr="00254DAC" w:rsidRDefault="00254DAC" w:rsidP="00254DAC">
      <w:pPr>
        <w:spacing w:after="0" w:line="264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left="120"/>
        <w:jc w:val="both"/>
      </w:pPr>
      <w:r w:rsidRPr="00254DAC">
        <w:rPr>
          <w:rFonts w:ascii="Times New Roman" w:hAnsi="Times New Roman"/>
          <w:color w:val="000000"/>
          <w:sz w:val="28"/>
        </w:rPr>
        <w:t>ПРЕДМЕТНЫЕ РЕЗУЛЬТАТЫ</w:t>
      </w:r>
    </w:p>
    <w:p w:rsidR="00D767A0" w:rsidRPr="00254DAC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54DAC" w:rsidRPr="00254DAC" w:rsidRDefault="00254DAC" w:rsidP="00254DAC">
      <w:pPr>
        <w:spacing w:after="0" w:line="264" w:lineRule="auto"/>
        <w:ind w:left="120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254DAC">
        <w:rPr>
          <w:rFonts w:ascii="Times New Roman" w:hAnsi="Times New Roman"/>
          <w:b/>
          <w:color w:val="000000"/>
          <w:sz w:val="24"/>
          <w:szCs w:val="24"/>
        </w:rPr>
        <w:t xml:space="preserve">третьем классе </w:t>
      </w:r>
      <w:r w:rsidRPr="00254DAC">
        <w:rPr>
          <w:rFonts w:ascii="Times New Roman" w:hAnsi="Times New Roman"/>
          <w:color w:val="000000"/>
          <w:sz w:val="24"/>
          <w:szCs w:val="24"/>
        </w:rPr>
        <w:t>обучающийся научится: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производить звуко­буквенный анализ слова (в словах с орфограммами; без транскрибирования);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находить в словах с однозначно выделяемыми морфемами окончание, корень, приставку, суффикс;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lastRenderedPageBreak/>
        <w:t>распознавать слова, употреблённые в прямом и переносном значении (простые случаи);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определять значение слова в тексте;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распознавать личные местоимения (в начальной форме);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различать предлоги и приставки;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распознавать распространённые и нераспространённые предложения;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правильно списывать слова, предложения, тексты объёмом не более 70 слов;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писать под диктовку тексты объёмом не более 65 слов с учётом изученных правил правописания;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находить и исправлять ошибки на изученные правила, описки;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понимать тексты разных типов, находить в тексте заданную информацию;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определять связь предложений в тексте (с помощью личных местоимений, синонимов, союзов и, а, но);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определять ключевые слова в тексте;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определять тему текста и основную мысль текста;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lastRenderedPageBreak/>
        <w:t>выявлять части текста (абзацы) и отражать с помощью ключевых слов или предложений их смысловое содержание;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составлять план текста, создавать по нему текст и корректировать текст;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писать подробное изложение по заданному, коллективно или самостоятельно составленному плану;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54DAC" w:rsidRPr="00254DAC" w:rsidRDefault="00254DAC" w:rsidP="00254DAC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</w:rPr>
      </w:pPr>
      <w:r w:rsidRPr="00254DAC">
        <w:rPr>
          <w:rFonts w:ascii="Times New Roman" w:hAnsi="Times New Roman"/>
          <w:color w:val="000000"/>
          <w:sz w:val="24"/>
          <w:szCs w:val="24"/>
        </w:rPr>
        <w:t>уточнять значение слова с помощью толкового словаря.</w:t>
      </w:r>
    </w:p>
    <w:p w:rsidR="00254DAC" w:rsidRPr="00A023AB" w:rsidRDefault="00254DAC" w:rsidP="00254DAC">
      <w:pPr>
        <w:spacing w:after="0" w:line="264" w:lineRule="auto"/>
        <w:ind w:left="120"/>
        <w:jc w:val="both"/>
      </w:pPr>
    </w:p>
    <w:p w:rsidR="00D767A0" w:rsidRPr="00D767A0" w:rsidRDefault="00D767A0" w:rsidP="00D767A0">
      <w:pPr>
        <w:rPr>
          <w:rFonts w:ascii="Times New Roman" w:hAnsi="Times New Roman" w:cs="Times New Roman"/>
          <w:sz w:val="24"/>
          <w:szCs w:val="24"/>
        </w:rPr>
        <w:sectPr w:rsidR="00D767A0" w:rsidRPr="00D767A0"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D767A0" w:rsidRPr="00D767A0" w:rsidRDefault="00D767A0" w:rsidP="00D76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Сведения о русском языке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Фонетика и графика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Орфоэпия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Использование орфоэпического словаря для решения практических задач.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Лексика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Повторение: лексическое значение слова.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Прямое и переносное значение слова (ознакомление). Устаревшие слова (ознакомление).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Состав слова (морфемика)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Морфология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Части речи.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Частица не, её значение.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Синтаксис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Наблюдение за однородными членами предложения с союзами и, а, но и без союзов.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Орфография и пунктуация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Правила правописания и их применение: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разделительный твёрдый знак;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непроизносимые согласные в корне слова;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мягкий знак после шипящих на конце имён существительных;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безударные гласные в падежных окончаниях имён существительных (на уровне наблюдения);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безударные гласные в падежных окончаниях имён прилагательных (на уровне наблюдения);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раздельное написание предлогов с личными местоимениями;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раздельное написание частицы не с глаголами.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b/>
          <w:color w:val="000000"/>
          <w:sz w:val="24"/>
          <w:szCs w:val="24"/>
        </w:rPr>
        <w:t>Развитие речи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Жанр письма, объявления.</w:t>
      </w:r>
    </w:p>
    <w:p w:rsidR="00D767A0" w:rsidRPr="00D767A0" w:rsidRDefault="00D767A0" w:rsidP="00D76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Изложение текста по коллективно или самостоятельно составленному плану.</w:t>
      </w:r>
    </w:p>
    <w:p w:rsidR="00D767A0" w:rsidRPr="00D767A0" w:rsidRDefault="00D767A0" w:rsidP="00D767A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7A0">
        <w:rPr>
          <w:rFonts w:ascii="Times New Roman" w:hAnsi="Times New Roman" w:cs="Times New Roman"/>
          <w:color w:val="000000"/>
          <w:sz w:val="24"/>
          <w:szCs w:val="24"/>
        </w:rPr>
        <w:t>Изучающее чтение. Функции ознакомительного чтения, ситуации применения.</w:t>
      </w:r>
    </w:p>
    <w:p w:rsidR="00D767A0" w:rsidRPr="00D767A0" w:rsidRDefault="00D767A0" w:rsidP="00967CE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A0" w:rsidRDefault="00D767A0" w:rsidP="00967CE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A0" w:rsidRDefault="00D767A0" w:rsidP="00967CE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A0" w:rsidRDefault="00D767A0" w:rsidP="00967CE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A0" w:rsidRDefault="00D767A0" w:rsidP="00967CE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CE0" w:rsidRDefault="00B46FAC" w:rsidP="00967CE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967CE0">
        <w:rPr>
          <w:rFonts w:ascii="Times New Roman" w:hAnsi="Times New Roman" w:cs="Times New Roman"/>
          <w:b/>
          <w:sz w:val="24"/>
          <w:szCs w:val="24"/>
        </w:rPr>
        <w:t>ематический план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6237"/>
        <w:gridCol w:w="2233"/>
      </w:tblGrid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Текст. Предложение. Словосочетание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Правописание частей слова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67CE0" w:rsidTr="00C81003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Pr="00D767A0" w:rsidRDefault="00967CE0" w:rsidP="00C810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7A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CE0" w:rsidRDefault="00967CE0" w:rsidP="00C81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</w:tr>
    </w:tbl>
    <w:p w:rsidR="00967CE0" w:rsidRDefault="00967CE0" w:rsidP="00150C97">
      <w:pPr>
        <w:spacing w:after="0"/>
        <w:rPr>
          <w:rFonts w:ascii="Times New Roman" w:hAnsi="Times New Roman" w:cs="Times New Roman"/>
          <w:sz w:val="24"/>
          <w:szCs w:val="24"/>
        </w:rPr>
        <w:sectPr w:rsidR="00967CE0" w:rsidSect="00CF5930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751DD" w:rsidRPr="00D1308A" w:rsidRDefault="00FA5519" w:rsidP="00D767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</w:t>
      </w:r>
      <w:r w:rsidR="00D7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</w:t>
      </w:r>
      <w:r w:rsidR="00A751DD" w:rsidRPr="00D130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Календарно – тематическое планирование </w:t>
      </w:r>
    </w:p>
    <w:p w:rsidR="00A751DD" w:rsidRPr="00A751DD" w:rsidRDefault="00A751DD" w:rsidP="00A751DD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</w:t>
      </w:r>
    </w:p>
    <w:tbl>
      <w:tblPr>
        <w:tblW w:w="8364" w:type="dxa"/>
        <w:tblInd w:w="5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52"/>
        <w:gridCol w:w="5809"/>
        <w:gridCol w:w="1846"/>
      </w:tblGrid>
      <w:tr w:rsidR="00B46FAC" w:rsidRPr="00A751DD" w:rsidTr="00461D03">
        <w:trPr>
          <w:trHeight w:val="129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3" w:name="defe5311f31139feaa80569cc1f1075e41109d9a"/>
            <w:bookmarkStart w:id="4" w:name="0"/>
            <w:bookmarkEnd w:id="3"/>
            <w:bookmarkEnd w:id="4"/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B46FAC" w:rsidRPr="00A751DD" w:rsidRDefault="00B46FAC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B46FAC" w:rsidRPr="00D1308A" w:rsidRDefault="00B46FAC" w:rsidP="00A7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6FAC" w:rsidRPr="00D1308A" w:rsidRDefault="00B46FAC" w:rsidP="00A7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6FAC" w:rsidRPr="00D1308A" w:rsidRDefault="00B46FAC" w:rsidP="00A7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 </w:t>
            </w:r>
            <w:r w:rsidR="000A6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часов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Наша речь.</w:t>
            </w:r>
            <w:r w:rsidR="000A6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речи.</w:t>
            </w:r>
          </w:p>
          <w:p w:rsidR="008D0DE3" w:rsidRPr="00D1308A" w:rsidRDefault="008D0DE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язык.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 Типы текстов.</w:t>
            </w:r>
          </w:p>
          <w:p w:rsidR="00EC696E" w:rsidRPr="00D1308A" w:rsidRDefault="00EC696E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4A67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Предложение.</w:t>
            </w:r>
          </w:p>
          <w:p w:rsidR="00B46FAC" w:rsidRPr="00D1308A" w:rsidRDefault="00B46FAC" w:rsidP="004A67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 по цели высказывания.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 по    интонации.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обращением.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B46FAC" w:rsidRPr="00D1308A" w:rsidRDefault="00B46FAC" w:rsidP="00702DF0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702DF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и второстепенные члены предложения.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и второстепенные члены предложения</w:t>
            </w:r>
          </w:p>
          <w:p w:rsidR="00EC696E" w:rsidRPr="00D1308A" w:rsidRDefault="00EC696E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D767A0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 контрольная работа.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D767A0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 </w:t>
            </w:r>
            <w:r w:rsidR="00B46FAC"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и сложное пр</w:t>
            </w:r>
            <w:r w:rsidR="00EC696E"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едложение</w:t>
            </w:r>
          </w:p>
          <w:p w:rsidR="00EC696E" w:rsidRPr="00D1308A" w:rsidRDefault="00EC696E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C1DA5" w:rsidRPr="00A751DD" w:rsidTr="008D0DE3">
        <w:trPr>
          <w:trHeight w:val="34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DA5" w:rsidRDefault="009C1DA5" w:rsidP="00590C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C1DA5" w:rsidRPr="00A751DD" w:rsidRDefault="009C1DA5" w:rsidP="00590C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7A0" w:rsidRPr="00D1308A" w:rsidRDefault="00D767A0" w:rsidP="00D767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и сложное предложение.</w:t>
            </w:r>
          </w:p>
          <w:p w:rsidR="009C1DA5" w:rsidRPr="00D1308A" w:rsidRDefault="009C1DA5" w:rsidP="00BC33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C1DA5" w:rsidRPr="00D1308A" w:rsidRDefault="009C1DA5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Default="00B46FAC" w:rsidP="00590C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Pr="00D1308A" w:rsidRDefault="00B46FAC" w:rsidP="009F1D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Словосочетание.</w:t>
            </w:r>
          </w:p>
          <w:p w:rsidR="00B46FAC" w:rsidRPr="00D1308A" w:rsidRDefault="00B46FAC" w:rsidP="00BC33A0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Default="00B46FAC" w:rsidP="00590C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Pr="009A7580" w:rsidRDefault="00D767A0" w:rsidP="009F1D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Словосочетание.</w:t>
            </w:r>
          </w:p>
          <w:p w:rsidR="00B46FAC" w:rsidRPr="00D1308A" w:rsidRDefault="00B46FAC" w:rsidP="00C51C9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Default="00B46FAC" w:rsidP="00590C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Pr="00D1308A" w:rsidRDefault="009A7580" w:rsidP="009F1D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6FAC"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однозначные и многозначные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EC696E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 и антонимы.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Омонимы</w:t>
            </w:r>
          </w:p>
          <w:p w:rsidR="00D1308A" w:rsidRPr="00D1308A" w:rsidRDefault="00D1308A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словосочетание.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Фразеологизмы.</w:t>
            </w:r>
          </w:p>
          <w:p w:rsidR="00D1308A" w:rsidRPr="00D1308A" w:rsidRDefault="00D1308A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5E5C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</w:t>
            </w:r>
          </w:p>
          <w:p w:rsidR="00B46FAC" w:rsidRPr="00D1308A" w:rsidRDefault="00B46FAC" w:rsidP="00D932D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текста Н.Сладкова  «Елочка».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D21C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 речи. </w:t>
            </w:r>
          </w:p>
          <w:p w:rsidR="00B46FAC" w:rsidRPr="00D1308A" w:rsidRDefault="00B46FAC" w:rsidP="00D21C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6FAC" w:rsidRPr="00D1308A" w:rsidRDefault="00B46FAC" w:rsidP="005E5CAF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существительное. Местоимение.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C22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речи. Имя прилагательное.</w:t>
            </w:r>
          </w:p>
          <w:p w:rsidR="00B46FAC" w:rsidRPr="00D1308A" w:rsidRDefault="00B46FAC" w:rsidP="00D21CC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1234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речи. Глагол.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числительное как часть речи.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1234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D13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слог. Гласные звуки и буквы.</w:t>
            </w:r>
          </w:p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543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и буквы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D1308A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92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D1308A" w:rsidRDefault="00B46FAC" w:rsidP="00D1308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Звонкие и глухие согласные. Разделительный мягкий знак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D1308A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261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D1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CD2C31" w:rsidRDefault="00B46FAC" w:rsidP="00616BB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Изложение.</w:t>
            </w:r>
          </w:p>
          <w:p w:rsidR="00B46FAC" w:rsidRPr="00CD2C31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B750BB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C1DA5" w:rsidRPr="00A751DD" w:rsidTr="008D0DE3">
        <w:trPr>
          <w:trHeight w:val="613"/>
        </w:trPr>
        <w:tc>
          <w:tcPr>
            <w:tcW w:w="65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DA5" w:rsidRDefault="009C1DA5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C1DA5" w:rsidRDefault="009C1DA5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1DA5" w:rsidRPr="00A751DD" w:rsidRDefault="009C1DA5" w:rsidP="001A657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DA5" w:rsidRPr="00B750BB" w:rsidRDefault="008D0DE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</w:t>
            </w:r>
            <w:r w:rsidR="009C1DA5"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закрепление изученного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C1DA5" w:rsidRPr="00B750BB" w:rsidRDefault="009C1DA5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CD2C31" w:rsidRDefault="008D0DE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DF4782" w:rsidRPr="008D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иктант</w:t>
            </w:r>
            <w:r w:rsidR="00B46FAC" w:rsidRPr="008D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6FAC"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теме: «Слово в</w:t>
            </w:r>
            <w:r w:rsidR="00D1308A"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языке и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D1308A" w:rsidRPr="00CD2C31" w:rsidRDefault="00D1308A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B750BB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A751DD" w:rsidRDefault="00B46FA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FAC" w:rsidRPr="00CD2C31" w:rsidRDefault="00B46FAC" w:rsidP="00AD58F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изученного.</w:t>
            </w:r>
            <w:r w:rsidR="00D1308A"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</w:t>
            </w:r>
          </w:p>
          <w:p w:rsidR="00B46FAC" w:rsidRPr="00CD2C31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B750BB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2C31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C31" w:rsidRPr="00A751DD" w:rsidRDefault="00CD2C31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слова. Корень слова.</w:t>
            </w:r>
          </w:p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2C31" w:rsidRPr="00B750BB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46FAC" w:rsidRPr="00A751DD" w:rsidTr="00461D03">
        <w:trPr>
          <w:trHeight w:val="874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FAC" w:rsidRDefault="00B46FAC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  <w:p w:rsidR="00B46FAC" w:rsidRPr="00AD58FD" w:rsidRDefault="00B46FAC" w:rsidP="00AD58F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CD2C31" w:rsidRDefault="00B46FA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написании корня в однокоренных словах.</w:t>
            </w:r>
          </w:p>
          <w:p w:rsidR="00B46FAC" w:rsidRPr="00CD2C31" w:rsidRDefault="00B46FAC" w:rsidP="001A65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слова.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6FAC" w:rsidRPr="00B750BB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2C31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C31" w:rsidRPr="00A751DD" w:rsidRDefault="00CD2C31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C31" w:rsidRPr="009A7580" w:rsidRDefault="00DF478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Контрольное списывание </w:t>
            </w:r>
          </w:p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2C31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CD2C31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C31" w:rsidRPr="00A751DD" w:rsidRDefault="00CD2C31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слова. Окончание.</w:t>
            </w:r>
          </w:p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2C31" w:rsidRPr="00A751DD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CD2C31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2C31" w:rsidRDefault="00CD2C31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нахождении окончаний.</w:t>
            </w:r>
          </w:p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CD2C31" w:rsidRPr="00CD2C31" w:rsidRDefault="00CD2C31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2C31" w:rsidRPr="00A751DD" w:rsidRDefault="00CD2C31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750BB" w:rsidRPr="00A751DD" w:rsidTr="00461D03">
        <w:trPr>
          <w:trHeight w:val="562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A751DD" w:rsidRDefault="00B750BB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4782" w:rsidRPr="00CD2C31" w:rsidRDefault="00DF4782" w:rsidP="00DF47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нахождении окончаний.</w:t>
            </w:r>
          </w:p>
          <w:p w:rsidR="00DF4782" w:rsidRPr="00CD2C31" w:rsidRDefault="00DF4782" w:rsidP="00DF4782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750BB" w:rsidRPr="00B750BB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50BB" w:rsidRPr="00A751DD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750BB" w:rsidRPr="00A751DD" w:rsidTr="00461D03">
        <w:trPr>
          <w:trHeight w:val="705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A751DD" w:rsidRDefault="00B750BB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Приставка. (общее понятие).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50BB" w:rsidRPr="00A751DD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750BB" w:rsidRPr="00A751DD" w:rsidTr="00461D03">
        <w:trPr>
          <w:trHeight w:val="558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0BB" w:rsidRPr="00FD15B9" w:rsidRDefault="00B750BB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B750BB" w:rsidRDefault="00B750BB" w:rsidP="00036A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Приставка – значимая часть слова.</w:t>
            </w:r>
          </w:p>
          <w:p w:rsidR="00B750BB" w:rsidRPr="00CD2C31" w:rsidRDefault="00B750BB" w:rsidP="00F262D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750BB" w:rsidRPr="00A751DD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750BB" w:rsidRPr="00A751DD" w:rsidTr="00461D03">
        <w:trPr>
          <w:trHeight w:val="627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A751DD" w:rsidRDefault="00B750BB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CD2C31" w:rsidRDefault="00B750BB" w:rsidP="00F262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Суффикс – значимая часть слова.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50BB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750BB" w:rsidRPr="00A751DD" w:rsidTr="00461D03">
        <w:trPr>
          <w:trHeight w:val="540"/>
        </w:trPr>
        <w:tc>
          <w:tcPr>
            <w:tcW w:w="65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A751DD" w:rsidRDefault="00B750BB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861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B750BB" w:rsidRDefault="00B750BB" w:rsidP="001E08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слов с помощью суффиксов.</w:t>
            </w:r>
          </w:p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B750BB" w:rsidRPr="00A751DD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750BB" w:rsidRPr="00A751DD" w:rsidTr="009A7580">
        <w:trPr>
          <w:trHeight w:val="80"/>
        </w:trPr>
        <w:tc>
          <w:tcPr>
            <w:tcW w:w="65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0BB" w:rsidRPr="00A751DD" w:rsidRDefault="00B750B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50BB" w:rsidRPr="00A751DD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750B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A751DD" w:rsidRDefault="00B750BB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репродукции картины А.А.Рылова</w:t>
            </w:r>
          </w:p>
          <w:p w:rsidR="00B750BB" w:rsidRPr="00CD2C31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голубом просторе»</w:t>
            </w:r>
          </w:p>
          <w:p w:rsidR="00B750BB" w:rsidRPr="00B750BB" w:rsidRDefault="00B750B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50BB" w:rsidRPr="00A751DD" w:rsidRDefault="00B750B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</w:tr>
      <w:tr w:rsidR="00D07793" w:rsidRPr="00A751DD" w:rsidTr="009A7580">
        <w:trPr>
          <w:trHeight w:val="294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 слова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A7580" w:rsidRPr="00CD2C31" w:rsidRDefault="009A7580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A751DD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728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FD15B9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B750BB" w:rsidRDefault="00D07793" w:rsidP="003576B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разборе 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по составу</w:t>
            </w:r>
          </w:p>
          <w:p w:rsidR="00D07793" w:rsidRPr="00CD2C31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A751DD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по теме: «</w:t>
            </w: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слова»</w:t>
            </w:r>
          </w:p>
          <w:p w:rsidR="00D07793" w:rsidRPr="009D0F37" w:rsidRDefault="00D07793" w:rsidP="00533A28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9A7580">
        <w:trPr>
          <w:trHeight w:val="369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FD15B9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9A7580">
        <w:trPr>
          <w:trHeight w:val="73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представление о правописании частей слова.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 слов с безударными гласными в корне.</w:t>
            </w:r>
          </w:p>
          <w:p w:rsidR="00D07793" w:rsidRPr="009D0F37" w:rsidRDefault="00D07793" w:rsidP="002D1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безударными гласными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 безударными гласными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парными согласными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9A7580">
        <w:trPr>
          <w:trHeight w:val="393"/>
        </w:trPr>
        <w:tc>
          <w:tcPr>
            <w:tcW w:w="65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слов с парными  согласными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</w:t>
            </w:r>
            <w:r w:rsidR="00DF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 с парными по глухости-звонкости согласными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93" w:rsidRPr="009D0F37" w:rsidRDefault="00D07793" w:rsidP="00FF5DF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</w:t>
            </w:r>
            <w:r w:rsidR="00DF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 с глухими и звонкими согласными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9A7580">
        <w:trPr>
          <w:trHeight w:val="60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080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853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D97F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5D347F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непроизносимыми согласными  в корне.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D07793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7793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A751DD" w:rsidRDefault="00D07793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удвоенными согласными.</w:t>
            </w:r>
          </w:p>
          <w:p w:rsidR="00D07793" w:rsidRPr="009D0F37" w:rsidRDefault="00D0779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7793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16423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удвоенными согласными.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Сочинение по репродукции картины В.М.Васнецова 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«Снегурочка».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9D0F37" w:rsidRDefault="00461D03" w:rsidP="00A16423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приставок и суффиксов</w:t>
            </w:r>
          </w:p>
          <w:p w:rsidR="00257B46" w:rsidRPr="009D0F37" w:rsidRDefault="00257B46" w:rsidP="00203F02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9D0F37" w:rsidRDefault="00257B46" w:rsidP="0077203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приставок и суффиксов.</w:t>
            </w:r>
          </w:p>
          <w:p w:rsidR="00257B46" w:rsidRPr="009D0F37" w:rsidRDefault="00257B46" w:rsidP="00203F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правописании суффиксов и приставок.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и приставок.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257B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и приставок.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Приставки и предлоги.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 и предлогов.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разделительным твердым знаком.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твердый и мягкий  знак.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разделительным твердым  и мягким знаком.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написании слов с «ь», «ъ».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9A7580" w:rsidRDefault="00DF4782" w:rsidP="00203F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Контрольный диктант </w:t>
            </w:r>
            <w:r w:rsidR="00461D03" w:rsidRP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«Состав слова»</w:t>
            </w:r>
          </w:p>
          <w:p w:rsidR="00257B46" w:rsidRPr="009D0F37" w:rsidRDefault="00257B46" w:rsidP="00203F02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4D7B3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</w:t>
            </w:r>
          </w:p>
          <w:p w:rsidR="00257B46" w:rsidRPr="009D0F37" w:rsidRDefault="00257B46" w:rsidP="004D7B3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 Составляем орфографический словарь».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Default="00257B46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9D0F37" w:rsidRDefault="00257B46" w:rsidP="00F873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257B46" w:rsidRPr="009D0F37" w:rsidRDefault="00257B46" w:rsidP="00F873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речи.</w:t>
            </w:r>
            <w:r w:rsid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 2)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461D0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</w:t>
            </w:r>
            <w:r w:rsidR="00257B46"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и его роль в речи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C76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 и его роль в речи.</w:t>
            </w:r>
          </w:p>
          <w:p w:rsidR="00257B46" w:rsidRPr="009D0F37" w:rsidRDefault="00257B46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9A7580">
        <w:trPr>
          <w:trHeight w:val="540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A751DD" w:rsidRDefault="00257B46" w:rsidP="00A751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7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B46" w:rsidRPr="009D0F37" w:rsidRDefault="00257B46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Одушевленные и неодушевленные имена существительные.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57B46" w:rsidRPr="00A751DD" w:rsidTr="009A7580">
        <w:trPr>
          <w:trHeight w:val="600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A751DD" w:rsidRDefault="00257B46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46" w:rsidRPr="009D0F37" w:rsidRDefault="00257B46" w:rsidP="00415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Одушевленные и неодушевленные имена существительные.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57B46" w:rsidRPr="009D0F37" w:rsidRDefault="00257B46" w:rsidP="001A7A84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551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повествовательного текста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700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изложении. Собственные и нарицательные имена существительные.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F37" w:rsidRDefault="009D0F37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F37" w:rsidRPr="009D0F37" w:rsidRDefault="009D0F37" w:rsidP="0068075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</w:t>
            </w:r>
            <w:r w:rsidR="00461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льное списывание </w:t>
            </w:r>
          </w:p>
          <w:p w:rsidR="009D0F37" w:rsidRPr="009D0F37" w:rsidRDefault="009D0F37" w:rsidP="00584D1F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47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461D03" w:rsidRDefault="009D0F37" w:rsidP="00461D0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Работа над ошибками.</w:t>
            </w:r>
            <w:r w:rsidR="009A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61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 « Тайна имени»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445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1C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имен существительных</w:t>
            </w:r>
          </w:p>
          <w:p w:rsidR="009D0F37" w:rsidRPr="009D0F37" w:rsidRDefault="009D0F37" w:rsidP="006355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568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C6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имен существительных.</w:t>
            </w:r>
          </w:p>
          <w:p w:rsidR="009D0F37" w:rsidRPr="009D0F37" w:rsidRDefault="009D0F37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имен существительных.</w:t>
            </w:r>
          </w:p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C67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имен существительных.</w:t>
            </w:r>
          </w:p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знак на конце имен существительных после шипящих.</w:t>
            </w:r>
          </w:p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знак на конце имен существительных после шипящих.</w:t>
            </w:r>
          </w:p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F37" w:rsidRPr="009D0F37" w:rsidRDefault="009D0F37" w:rsidP="00584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9D0F37" w:rsidRPr="009D0F37" w:rsidRDefault="009D0F37" w:rsidP="00584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D03" w:rsidRPr="009D0F37" w:rsidRDefault="00461D03" w:rsidP="00461D0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ошибками, допущенными в изложении</w:t>
            </w: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D0F37" w:rsidRPr="009D0F37" w:rsidRDefault="00461D0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имен существительных</w:t>
            </w:r>
          </w:p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29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461D0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D0F37"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имен существительных.</w:t>
            </w:r>
          </w:p>
          <w:p w:rsidR="009D0F37" w:rsidRPr="009D0F37" w:rsidRDefault="009D0F37" w:rsidP="000232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C67A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имен существительных.</w:t>
            </w:r>
          </w:p>
          <w:p w:rsidR="009D0F37" w:rsidRPr="009D0F37" w:rsidRDefault="009D0F37" w:rsidP="000232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F37" w:rsidRDefault="009D0F37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определении падежей.</w:t>
            </w:r>
          </w:p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F37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A751DD" w:rsidRDefault="009D0F37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F37" w:rsidRPr="009D0F37" w:rsidRDefault="009D0F37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репродукции картины И.Я. Билибина  «Иван-царевич и лягушка-квакуш</w:t>
            </w:r>
            <w:r w:rsidR="00D41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F37" w:rsidRPr="009D0F37" w:rsidRDefault="009D0F37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Именительный падеж имен существительных.</w:t>
            </w:r>
          </w:p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D0F37" w:rsidRDefault="00D41E5C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Родительный падеж имен существитель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</w:t>
            </w:r>
          </w:p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D0F37" w:rsidRDefault="00D41E5C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Дательный падеж имен существительных.</w:t>
            </w:r>
          </w:p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D0F37" w:rsidRDefault="00D41E5C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9A7580">
        <w:trPr>
          <w:trHeight w:val="345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Винительный падеж имен существительн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41E5C" w:rsidRPr="009D0F37" w:rsidRDefault="00D41E5C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9A7580">
        <w:trPr>
          <w:trHeight w:val="420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D0F37" w:rsidRDefault="00D41E5C" w:rsidP="00D41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Творительный падеж  имен  существительных</w:t>
            </w:r>
          </w:p>
          <w:p w:rsidR="00D41E5C" w:rsidRPr="009D0F37" w:rsidRDefault="00D41E5C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41E5C" w:rsidRPr="009D0F37" w:rsidRDefault="00D41E5C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9A7580">
        <w:trPr>
          <w:trHeight w:val="381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D0F37" w:rsidRDefault="00D41E5C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Предложный падеж имен существительных.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41E5C" w:rsidRPr="009D0F37" w:rsidRDefault="00D41E5C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575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C67A2">
            <w:pPr>
              <w:tabs>
                <w:tab w:val="center" w:pos="207"/>
              </w:tabs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D0F37" w:rsidRDefault="00D41E5C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555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217194" w:rsidRDefault="00D41E5C" w:rsidP="0021719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 о падежах имен существительных.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D0F37" w:rsidRDefault="00D41E5C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677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A751DD" w:rsidRDefault="00D41E5C" w:rsidP="00A751D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D0F37" w:rsidRDefault="00D41E5C" w:rsidP="00A74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репродукции картины</w:t>
            </w:r>
          </w:p>
          <w:p w:rsidR="00D41E5C" w:rsidRPr="00D41E5C" w:rsidRDefault="00D41E5C" w:rsidP="00A74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К.Ф. Юона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D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«Конец зимы».</w:t>
            </w:r>
          </w:p>
          <w:p w:rsidR="00D41E5C" w:rsidRPr="009D0F37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D0F37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D41E5C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461D03" w:rsidP="00461D0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щенными при написании  сочинения. </w:t>
            </w: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 Зимняя страничка».</w:t>
            </w:r>
          </w:p>
          <w:p w:rsidR="00D41E5C" w:rsidRPr="009C1DA5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0A6B69">
        <w:trPr>
          <w:trHeight w:val="66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D41E5C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D03" w:rsidRPr="009C1DA5" w:rsidRDefault="00461D03" w:rsidP="00461D0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 употребление имен прилагательных в речи.</w:t>
            </w:r>
          </w:p>
          <w:p w:rsidR="00D41E5C" w:rsidRPr="009C1DA5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D41E5C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 употребление имен прилагательных в речи.</w:t>
            </w:r>
          </w:p>
          <w:p w:rsidR="00D41E5C" w:rsidRPr="009C1DA5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1E5C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D41E5C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E5C" w:rsidRPr="009C1DA5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Значение и употребление имен прилагательных в речи.</w:t>
            </w:r>
          </w:p>
          <w:p w:rsidR="00D41E5C" w:rsidRPr="009C1DA5" w:rsidRDefault="00D41E5C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E5C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</w:t>
            </w:r>
            <w:r w:rsid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рилагательных в тексте.</w:t>
            </w:r>
          </w:p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 – </w:t>
            </w:r>
            <w:r w:rsid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писание.</w:t>
            </w:r>
          </w:p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0117A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Отзыв о картине М.А.Врубеля</w:t>
            </w:r>
            <w:r w:rsid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Царевна – Лебедь»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имен прилагательных.</w:t>
            </w:r>
          </w:p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461D03">
        <w:trPr>
          <w:trHeight w:val="519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584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Изменение имен прилагательных по родам. 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имен прилагательных по родам.</w:t>
            </w:r>
          </w:p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имен  прилагательных.</w:t>
            </w:r>
          </w:p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217194">
        <w:trPr>
          <w:trHeight w:val="39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0117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имен  п</w:t>
            </w:r>
            <w:r w:rsidR="00461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рилагательных.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4E1A02" w:rsidRPr="009C1DA5" w:rsidRDefault="004E1A02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217194">
        <w:trPr>
          <w:trHeight w:val="42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Изменение </w:t>
            </w:r>
            <w:r w:rsidR="00461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 прилагательных по падежам.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0117A2" w:rsidRPr="009C1DA5" w:rsidRDefault="000117A2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17A2" w:rsidRPr="00A751DD" w:rsidTr="00217194">
        <w:trPr>
          <w:trHeight w:val="435"/>
        </w:trPr>
        <w:tc>
          <w:tcPr>
            <w:tcW w:w="65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17A2" w:rsidRPr="009C1DA5" w:rsidRDefault="000117A2" w:rsidP="00E71D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имен прилагательных по падежам.</w:t>
            </w:r>
          </w:p>
          <w:p w:rsidR="000117A2" w:rsidRPr="009C1DA5" w:rsidRDefault="000117A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117A2" w:rsidRPr="009C1DA5" w:rsidRDefault="000117A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568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знаний.</w:t>
            </w:r>
          </w:p>
          <w:p w:rsidR="004E1A02" w:rsidRPr="009C1DA5" w:rsidRDefault="004E1A02" w:rsidP="0068052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A02" w:rsidRPr="009C1DA5" w:rsidRDefault="004E1A02" w:rsidP="00B0013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знаний.</w:t>
            </w:r>
          </w:p>
          <w:p w:rsidR="004E1A02" w:rsidRPr="009C1DA5" w:rsidRDefault="004E1A02" w:rsidP="00B0013F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61D03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Контрольный диктант  </w:t>
            </w:r>
            <w:r w:rsid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« Имя прилагательное»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68052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ошибками, допущенными в диктанте. </w:t>
            </w:r>
          </w:p>
          <w:p w:rsidR="004E1A02" w:rsidRPr="009C1DA5" w:rsidRDefault="004E1A02" w:rsidP="00CD736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об имени прилагательном.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Отзыв о картине В.А.Серова 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Девочка с персиками»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сочинении.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 Имена прилагательные в загадках»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EA1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личных местоимений по родам.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4E1A02" w:rsidRPr="009C1DA5" w:rsidRDefault="004E1A02" w:rsidP="0068376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 употребление глаголов в   речи.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 употребление глаголов в   речи.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 употребление глаголов в   речи.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Неопределенная форма глагола.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Неопределенная форма глагола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081ED8">
            <w:pPr>
              <w:tabs>
                <w:tab w:val="left" w:pos="1249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глаголов.</w:t>
            </w:r>
          </w:p>
          <w:p w:rsidR="004E1A02" w:rsidRPr="009C1DA5" w:rsidRDefault="004E1A02" w:rsidP="006303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глаголов. Изменение глаголов по числам.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371EC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Времена глаголов.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4E1A02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217194">
        <w:trPr>
          <w:trHeight w:val="51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Времена глаголов.2 е лицо глаголов.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F326B" w:rsidRPr="009C1DA5" w:rsidRDefault="00DF326B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217194">
        <w:trPr>
          <w:trHeight w:val="39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глаголов по временам</w:t>
            </w:r>
            <w:r w:rsid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F326B" w:rsidRPr="009C1DA5" w:rsidRDefault="00DF326B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глаголов по временам.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4E1A02">
            <w:pPr>
              <w:spacing w:after="0" w:line="0" w:lineRule="atLeast"/>
              <w:ind w:left="708" w:hanging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4E1A02" w:rsidRPr="009C1DA5" w:rsidRDefault="004E1A02" w:rsidP="004E1A02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61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изложении</w:t>
            </w:r>
            <w:r w:rsidRPr="009C1D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4E1A02" w:rsidRPr="009C1DA5" w:rsidRDefault="004E1A02" w:rsidP="00A052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глаголов в прошедшем времени.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052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глаголов в прошедшем времени.</w:t>
            </w:r>
          </w:p>
          <w:p w:rsidR="004E1A02" w:rsidRPr="009C1DA5" w:rsidRDefault="004E1A0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E1A02" w:rsidRPr="00A751DD" w:rsidTr="00461D03">
        <w:trPr>
          <w:trHeight w:val="222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1A02" w:rsidRPr="009C1DA5" w:rsidRDefault="004E1A02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частицы не с глаголами.</w:t>
            </w:r>
          </w:p>
          <w:p w:rsidR="00DF326B" w:rsidRPr="009C1DA5" w:rsidRDefault="00DF326B" w:rsidP="00A7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A02" w:rsidRPr="009C1DA5" w:rsidRDefault="00DF326B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не с глаголами.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E537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глаголе.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5C2E4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глаголе.</w:t>
            </w:r>
          </w:p>
          <w:p w:rsidR="00DF326B" w:rsidRPr="009C1DA5" w:rsidRDefault="00DF326B" w:rsidP="005C2E4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5C2E4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глаголе.</w:t>
            </w:r>
          </w:p>
          <w:p w:rsidR="00DF326B" w:rsidRPr="009C1DA5" w:rsidRDefault="00DF326B" w:rsidP="005C2E4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глаголе.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217194" w:rsidRDefault="00DF4782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Контрольный диктант </w:t>
            </w:r>
            <w:r w:rsidR="00DF326B" w:rsidRP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 теме: « Глагол»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E537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</w:t>
            </w:r>
            <w:r w:rsid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Обобщение </w:t>
            </w: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изученного о частях речи.</w:t>
            </w:r>
          </w:p>
          <w:p w:rsidR="00DF326B" w:rsidRPr="009C1DA5" w:rsidRDefault="00DF326B" w:rsidP="00E537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217194" w:rsidP="0053790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Обобщение </w:t>
            </w:r>
            <w:r w:rsidR="00DF326B"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изученного о частях речи.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671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217194" w:rsidRDefault="00DF4782" w:rsidP="005C2E4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списывание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230"/>
        </w:trPr>
        <w:tc>
          <w:tcPr>
            <w:tcW w:w="6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86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 о слове, предложении.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A751DD" w:rsidTr="00461D03">
        <w:trPr>
          <w:trHeight w:val="320"/>
        </w:trPr>
        <w:tc>
          <w:tcPr>
            <w:tcW w:w="65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left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F326B" w:rsidRPr="00A751DD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прилагательных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C153B3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 и предлогов.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C153B3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гласных.</w:t>
            </w:r>
          </w:p>
          <w:p w:rsidR="00DF326B" w:rsidRPr="009C1DA5" w:rsidRDefault="00DF326B" w:rsidP="004407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C153B3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A751D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значимых частей слова.</w:t>
            </w:r>
          </w:p>
          <w:p w:rsidR="00DF326B" w:rsidRPr="009C1DA5" w:rsidRDefault="00DF326B" w:rsidP="00A751D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F326B" w:rsidRPr="00C153B3" w:rsidTr="00461D03">
        <w:trPr>
          <w:trHeight w:val="375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F6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D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217194" w:rsidRDefault="00DF4782" w:rsidP="00F6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9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контрольный диктант 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D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326B" w:rsidRPr="00C153B3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F6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DA5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326B" w:rsidRPr="009C1DA5" w:rsidRDefault="00DF326B" w:rsidP="00F6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DA5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Однокоренные слова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D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326B" w:rsidRPr="00C153B3" w:rsidTr="00461D03">
        <w:trPr>
          <w:trHeight w:val="66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F6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6B" w:rsidRPr="009C1DA5" w:rsidRDefault="00DF326B" w:rsidP="0044070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  <w:p w:rsidR="00DF326B" w:rsidRPr="009C1DA5" w:rsidRDefault="00DF326B" w:rsidP="0044070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F326B" w:rsidRPr="009C1DA5" w:rsidRDefault="00DF326B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C1DA5" w:rsidRPr="00C153B3" w:rsidTr="00461D03">
        <w:trPr>
          <w:trHeight w:val="671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DA5" w:rsidRPr="009C1DA5" w:rsidRDefault="009C1DA5" w:rsidP="00F62F8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DA5" w:rsidRPr="009C1DA5" w:rsidRDefault="009C1DA5" w:rsidP="0009196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C1DA5" w:rsidRPr="009C1DA5" w:rsidRDefault="009C1DA5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C1DA5" w:rsidRPr="00C153B3" w:rsidTr="00461D03">
        <w:trPr>
          <w:trHeight w:val="425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DA5" w:rsidRPr="009C1DA5" w:rsidRDefault="009C1DA5" w:rsidP="00F62F8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DA5" w:rsidRPr="009C1DA5" w:rsidRDefault="009C1DA5" w:rsidP="00F90D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« Почему я жду летних каникул».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C1DA5" w:rsidRDefault="009C1DA5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C1DA5" w:rsidRPr="009C1DA5" w:rsidRDefault="009C1DA5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1DA5" w:rsidRPr="00C153B3" w:rsidTr="00461D03">
        <w:trPr>
          <w:trHeight w:val="479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DA5" w:rsidRPr="009C1DA5" w:rsidRDefault="009C1DA5" w:rsidP="00F62F8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8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DA5" w:rsidRPr="009C1DA5" w:rsidRDefault="009C1DA5" w:rsidP="00F62F8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КВН « Знатоки русского языка»</w:t>
            </w:r>
          </w:p>
          <w:p w:rsidR="009C1DA5" w:rsidRPr="009C1DA5" w:rsidRDefault="009C1DA5" w:rsidP="009C1DA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C1DA5" w:rsidRDefault="009C1DA5" w:rsidP="001A7A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C1DA5" w:rsidRPr="009C1DA5" w:rsidRDefault="009C1DA5" w:rsidP="001A7A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2F87" w:rsidRPr="00C153B3" w:rsidRDefault="00F62F87" w:rsidP="00F62F87">
      <w:pPr>
        <w:rPr>
          <w:rFonts w:ascii="Times New Roman" w:hAnsi="Times New Roman" w:cs="Times New Roman"/>
          <w:sz w:val="20"/>
          <w:szCs w:val="20"/>
        </w:rPr>
      </w:pPr>
    </w:p>
    <w:p w:rsidR="00860A88" w:rsidRPr="00C153B3" w:rsidRDefault="00860A88">
      <w:pPr>
        <w:rPr>
          <w:rFonts w:ascii="Times New Roman" w:hAnsi="Times New Roman" w:cs="Times New Roman"/>
          <w:sz w:val="20"/>
          <w:szCs w:val="20"/>
        </w:rPr>
      </w:pPr>
    </w:p>
    <w:p w:rsidR="00F20A5C" w:rsidRDefault="00F20A5C"/>
    <w:p w:rsidR="00203A0C" w:rsidRDefault="00203A0C"/>
    <w:sectPr w:rsidR="00203A0C" w:rsidSect="002171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F6A" w:rsidRDefault="000D6F6A" w:rsidP="00036AC0">
      <w:pPr>
        <w:spacing w:after="0" w:line="240" w:lineRule="auto"/>
      </w:pPr>
      <w:r>
        <w:separator/>
      </w:r>
    </w:p>
  </w:endnote>
  <w:endnote w:type="continuationSeparator" w:id="0">
    <w:p w:rsidR="000D6F6A" w:rsidRDefault="000D6F6A" w:rsidP="00036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8027151"/>
      <w:docPartObj>
        <w:docPartGallery w:val="Page Numbers (Bottom of Page)"/>
        <w:docPartUnique/>
      </w:docPartObj>
    </w:sdtPr>
    <w:sdtEndPr/>
    <w:sdtContent>
      <w:p w:rsidR="008D0DE3" w:rsidRDefault="007417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33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D0DE3" w:rsidRDefault="008D0DE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F6A" w:rsidRDefault="000D6F6A" w:rsidP="00036AC0">
      <w:pPr>
        <w:spacing w:after="0" w:line="240" w:lineRule="auto"/>
      </w:pPr>
      <w:r>
        <w:separator/>
      </w:r>
    </w:p>
  </w:footnote>
  <w:footnote w:type="continuationSeparator" w:id="0">
    <w:p w:rsidR="000D6F6A" w:rsidRDefault="000D6F6A" w:rsidP="00036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0B77"/>
    <w:multiLevelType w:val="multilevel"/>
    <w:tmpl w:val="2E586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B6853"/>
    <w:multiLevelType w:val="hybridMultilevel"/>
    <w:tmpl w:val="F3745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66752"/>
    <w:multiLevelType w:val="hybridMultilevel"/>
    <w:tmpl w:val="FBD25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948E6"/>
    <w:multiLevelType w:val="multilevel"/>
    <w:tmpl w:val="E2F43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C55311"/>
    <w:multiLevelType w:val="multilevel"/>
    <w:tmpl w:val="D2ACC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22457B"/>
    <w:multiLevelType w:val="multilevel"/>
    <w:tmpl w:val="8EE2F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AA1B63"/>
    <w:multiLevelType w:val="hybridMultilevel"/>
    <w:tmpl w:val="9D3C9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622BA"/>
    <w:multiLevelType w:val="hybridMultilevel"/>
    <w:tmpl w:val="BFF0E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90107"/>
    <w:multiLevelType w:val="multilevel"/>
    <w:tmpl w:val="32D6A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CEA6EC5"/>
    <w:multiLevelType w:val="hybridMultilevel"/>
    <w:tmpl w:val="93BAB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56434"/>
    <w:multiLevelType w:val="hybridMultilevel"/>
    <w:tmpl w:val="B29A5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C5DFD"/>
    <w:multiLevelType w:val="multilevel"/>
    <w:tmpl w:val="D572E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6A1AF3"/>
    <w:multiLevelType w:val="hybridMultilevel"/>
    <w:tmpl w:val="4182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02263"/>
    <w:multiLevelType w:val="multilevel"/>
    <w:tmpl w:val="AFAE3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51B00F2"/>
    <w:multiLevelType w:val="multilevel"/>
    <w:tmpl w:val="DF2C3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830019"/>
    <w:multiLevelType w:val="hybridMultilevel"/>
    <w:tmpl w:val="C52A7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51CD2"/>
    <w:multiLevelType w:val="multilevel"/>
    <w:tmpl w:val="997A5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B45169F"/>
    <w:multiLevelType w:val="multilevel"/>
    <w:tmpl w:val="03344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BDE7A1D"/>
    <w:multiLevelType w:val="multilevel"/>
    <w:tmpl w:val="D7149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D76865"/>
    <w:multiLevelType w:val="multilevel"/>
    <w:tmpl w:val="86527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7A71912"/>
    <w:multiLevelType w:val="hybridMultilevel"/>
    <w:tmpl w:val="20629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65A29"/>
    <w:multiLevelType w:val="multilevel"/>
    <w:tmpl w:val="61D47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9B15E96"/>
    <w:multiLevelType w:val="multilevel"/>
    <w:tmpl w:val="BD9ED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EB41481"/>
    <w:multiLevelType w:val="multilevel"/>
    <w:tmpl w:val="993AD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2"/>
  </w:num>
  <w:num w:numId="4">
    <w:abstractNumId w:val="7"/>
  </w:num>
  <w:num w:numId="5">
    <w:abstractNumId w:val="10"/>
  </w:num>
  <w:num w:numId="6">
    <w:abstractNumId w:val="2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</w:num>
  <w:num w:numId="12">
    <w:abstractNumId w:val="3"/>
  </w:num>
  <w:num w:numId="13">
    <w:abstractNumId w:val="16"/>
  </w:num>
  <w:num w:numId="14">
    <w:abstractNumId w:val="17"/>
  </w:num>
  <w:num w:numId="15">
    <w:abstractNumId w:val="0"/>
  </w:num>
  <w:num w:numId="16">
    <w:abstractNumId w:val="21"/>
  </w:num>
  <w:num w:numId="17">
    <w:abstractNumId w:val="19"/>
  </w:num>
  <w:num w:numId="18">
    <w:abstractNumId w:val="11"/>
  </w:num>
  <w:num w:numId="19">
    <w:abstractNumId w:val="8"/>
  </w:num>
  <w:num w:numId="20">
    <w:abstractNumId w:val="18"/>
  </w:num>
  <w:num w:numId="21">
    <w:abstractNumId w:val="5"/>
  </w:num>
  <w:num w:numId="22">
    <w:abstractNumId w:val="4"/>
  </w:num>
  <w:num w:numId="23">
    <w:abstractNumId w:val="2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727E"/>
    <w:rsid w:val="000117A2"/>
    <w:rsid w:val="000175BD"/>
    <w:rsid w:val="000177CA"/>
    <w:rsid w:val="000232B1"/>
    <w:rsid w:val="00036AC0"/>
    <w:rsid w:val="000418B9"/>
    <w:rsid w:val="000431E0"/>
    <w:rsid w:val="00050449"/>
    <w:rsid w:val="00064877"/>
    <w:rsid w:val="000768A3"/>
    <w:rsid w:val="0007727E"/>
    <w:rsid w:val="000801DF"/>
    <w:rsid w:val="00081ED8"/>
    <w:rsid w:val="0009040A"/>
    <w:rsid w:val="00091961"/>
    <w:rsid w:val="000A29CD"/>
    <w:rsid w:val="000A6B69"/>
    <w:rsid w:val="000B38B2"/>
    <w:rsid w:val="000D3093"/>
    <w:rsid w:val="000D6F6A"/>
    <w:rsid w:val="00100EC6"/>
    <w:rsid w:val="00106B55"/>
    <w:rsid w:val="00110241"/>
    <w:rsid w:val="00116B3D"/>
    <w:rsid w:val="001234F1"/>
    <w:rsid w:val="00146178"/>
    <w:rsid w:val="00150C97"/>
    <w:rsid w:val="001522B5"/>
    <w:rsid w:val="0016132F"/>
    <w:rsid w:val="001A657B"/>
    <w:rsid w:val="001A7A84"/>
    <w:rsid w:val="001B28E6"/>
    <w:rsid w:val="001C0ED0"/>
    <w:rsid w:val="001C27B4"/>
    <w:rsid w:val="001C5D99"/>
    <w:rsid w:val="001C73D7"/>
    <w:rsid w:val="001E08E2"/>
    <w:rsid w:val="001F5914"/>
    <w:rsid w:val="002036D1"/>
    <w:rsid w:val="00203A0C"/>
    <w:rsid w:val="00203F02"/>
    <w:rsid w:val="002140F1"/>
    <w:rsid w:val="00217194"/>
    <w:rsid w:val="00227851"/>
    <w:rsid w:val="00254DAC"/>
    <w:rsid w:val="00257B46"/>
    <w:rsid w:val="00263DA1"/>
    <w:rsid w:val="00265AFE"/>
    <w:rsid w:val="00267339"/>
    <w:rsid w:val="00275898"/>
    <w:rsid w:val="00280D35"/>
    <w:rsid w:val="00287791"/>
    <w:rsid w:val="00295E0D"/>
    <w:rsid w:val="002B1771"/>
    <w:rsid w:val="002B653A"/>
    <w:rsid w:val="002D0DF8"/>
    <w:rsid w:val="002D1B0C"/>
    <w:rsid w:val="002D3850"/>
    <w:rsid w:val="002D6A67"/>
    <w:rsid w:val="002E1D80"/>
    <w:rsid w:val="002E25CA"/>
    <w:rsid w:val="002E4D09"/>
    <w:rsid w:val="002E7F26"/>
    <w:rsid w:val="002F5FE5"/>
    <w:rsid w:val="00300401"/>
    <w:rsid w:val="00303E36"/>
    <w:rsid w:val="003104D6"/>
    <w:rsid w:val="003244B5"/>
    <w:rsid w:val="0033149A"/>
    <w:rsid w:val="00345B78"/>
    <w:rsid w:val="003576B3"/>
    <w:rsid w:val="003668D1"/>
    <w:rsid w:val="00371EC9"/>
    <w:rsid w:val="00394C6C"/>
    <w:rsid w:val="003B5173"/>
    <w:rsid w:val="003C222A"/>
    <w:rsid w:val="003C6362"/>
    <w:rsid w:val="003F5519"/>
    <w:rsid w:val="004002E8"/>
    <w:rsid w:val="00400467"/>
    <w:rsid w:val="00415460"/>
    <w:rsid w:val="004166D9"/>
    <w:rsid w:val="004231BA"/>
    <w:rsid w:val="00425A67"/>
    <w:rsid w:val="00432BCE"/>
    <w:rsid w:val="00440704"/>
    <w:rsid w:val="004540C5"/>
    <w:rsid w:val="00461D03"/>
    <w:rsid w:val="00481A6C"/>
    <w:rsid w:val="00482FDC"/>
    <w:rsid w:val="00484112"/>
    <w:rsid w:val="004A2CDD"/>
    <w:rsid w:val="004A676A"/>
    <w:rsid w:val="004C1809"/>
    <w:rsid w:val="004D7B3C"/>
    <w:rsid w:val="004E0364"/>
    <w:rsid w:val="004E1A02"/>
    <w:rsid w:val="004F0BF8"/>
    <w:rsid w:val="004F74BC"/>
    <w:rsid w:val="00515AD1"/>
    <w:rsid w:val="00533A28"/>
    <w:rsid w:val="00537906"/>
    <w:rsid w:val="00541499"/>
    <w:rsid w:val="00546081"/>
    <w:rsid w:val="00564CCB"/>
    <w:rsid w:val="00574FC2"/>
    <w:rsid w:val="00580CCA"/>
    <w:rsid w:val="00584D1F"/>
    <w:rsid w:val="00586D22"/>
    <w:rsid w:val="00590C93"/>
    <w:rsid w:val="005A2CF8"/>
    <w:rsid w:val="005A6769"/>
    <w:rsid w:val="005A6E26"/>
    <w:rsid w:val="005C2E41"/>
    <w:rsid w:val="005C460C"/>
    <w:rsid w:val="005D347F"/>
    <w:rsid w:val="005E5CAF"/>
    <w:rsid w:val="005F1553"/>
    <w:rsid w:val="005F6987"/>
    <w:rsid w:val="00605331"/>
    <w:rsid w:val="00612A67"/>
    <w:rsid w:val="00616471"/>
    <w:rsid w:val="00616BB7"/>
    <w:rsid w:val="00627740"/>
    <w:rsid w:val="006303C0"/>
    <w:rsid w:val="00632B8B"/>
    <w:rsid w:val="00635577"/>
    <w:rsid w:val="00636872"/>
    <w:rsid w:val="00637753"/>
    <w:rsid w:val="0065356E"/>
    <w:rsid w:val="00667F7B"/>
    <w:rsid w:val="00680528"/>
    <w:rsid w:val="00680753"/>
    <w:rsid w:val="00683761"/>
    <w:rsid w:val="006B1689"/>
    <w:rsid w:val="006B6758"/>
    <w:rsid w:val="006D1C97"/>
    <w:rsid w:val="006D7F37"/>
    <w:rsid w:val="006F7903"/>
    <w:rsid w:val="00700A72"/>
    <w:rsid w:val="00702DF0"/>
    <w:rsid w:val="007228C3"/>
    <w:rsid w:val="00741734"/>
    <w:rsid w:val="00742DFB"/>
    <w:rsid w:val="0074552B"/>
    <w:rsid w:val="0075413A"/>
    <w:rsid w:val="00772030"/>
    <w:rsid w:val="007926D7"/>
    <w:rsid w:val="007B736F"/>
    <w:rsid w:val="007C11A4"/>
    <w:rsid w:val="007C2912"/>
    <w:rsid w:val="007D2FB6"/>
    <w:rsid w:val="007D5B17"/>
    <w:rsid w:val="007F4EA8"/>
    <w:rsid w:val="0080080F"/>
    <w:rsid w:val="008032D3"/>
    <w:rsid w:val="00807D8B"/>
    <w:rsid w:val="008115BF"/>
    <w:rsid w:val="00820F91"/>
    <w:rsid w:val="00832239"/>
    <w:rsid w:val="0083391F"/>
    <w:rsid w:val="00840B8F"/>
    <w:rsid w:val="00847CD4"/>
    <w:rsid w:val="008515B7"/>
    <w:rsid w:val="00851E25"/>
    <w:rsid w:val="00860A88"/>
    <w:rsid w:val="00864910"/>
    <w:rsid w:val="00865277"/>
    <w:rsid w:val="008705EE"/>
    <w:rsid w:val="008964D8"/>
    <w:rsid w:val="00897741"/>
    <w:rsid w:val="008A24AA"/>
    <w:rsid w:val="008C3DAB"/>
    <w:rsid w:val="008D0DE3"/>
    <w:rsid w:val="008D1E8E"/>
    <w:rsid w:val="008E6794"/>
    <w:rsid w:val="008E7953"/>
    <w:rsid w:val="008F51CD"/>
    <w:rsid w:val="009063EC"/>
    <w:rsid w:val="009472EC"/>
    <w:rsid w:val="00950050"/>
    <w:rsid w:val="009666A0"/>
    <w:rsid w:val="009671B0"/>
    <w:rsid w:val="00967CE0"/>
    <w:rsid w:val="00970721"/>
    <w:rsid w:val="00986181"/>
    <w:rsid w:val="009879C1"/>
    <w:rsid w:val="00990021"/>
    <w:rsid w:val="009A63FE"/>
    <w:rsid w:val="009A7580"/>
    <w:rsid w:val="009C1167"/>
    <w:rsid w:val="009C1DA5"/>
    <w:rsid w:val="009D0F37"/>
    <w:rsid w:val="009D1078"/>
    <w:rsid w:val="009E1624"/>
    <w:rsid w:val="009E53AD"/>
    <w:rsid w:val="009F1D9E"/>
    <w:rsid w:val="00A0209E"/>
    <w:rsid w:val="00A02391"/>
    <w:rsid w:val="00A052DF"/>
    <w:rsid w:val="00A16423"/>
    <w:rsid w:val="00A173FD"/>
    <w:rsid w:val="00A20E92"/>
    <w:rsid w:val="00A3393E"/>
    <w:rsid w:val="00A479CD"/>
    <w:rsid w:val="00A52EAF"/>
    <w:rsid w:val="00A533C4"/>
    <w:rsid w:val="00A61207"/>
    <w:rsid w:val="00A741BB"/>
    <w:rsid w:val="00A751DD"/>
    <w:rsid w:val="00AA7190"/>
    <w:rsid w:val="00AB1A7A"/>
    <w:rsid w:val="00AB1E2D"/>
    <w:rsid w:val="00AB5FCF"/>
    <w:rsid w:val="00AC67A2"/>
    <w:rsid w:val="00AD58FD"/>
    <w:rsid w:val="00AD6B2E"/>
    <w:rsid w:val="00AF5113"/>
    <w:rsid w:val="00AF7D1E"/>
    <w:rsid w:val="00B0013F"/>
    <w:rsid w:val="00B107FB"/>
    <w:rsid w:val="00B15281"/>
    <w:rsid w:val="00B217AD"/>
    <w:rsid w:val="00B46FAC"/>
    <w:rsid w:val="00B66264"/>
    <w:rsid w:val="00B750BB"/>
    <w:rsid w:val="00B75296"/>
    <w:rsid w:val="00B9504C"/>
    <w:rsid w:val="00B968B4"/>
    <w:rsid w:val="00BA461E"/>
    <w:rsid w:val="00BC33A0"/>
    <w:rsid w:val="00BE57A2"/>
    <w:rsid w:val="00C03682"/>
    <w:rsid w:val="00C06D61"/>
    <w:rsid w:val="00C153B3"/>
    <w:rsid w:val="00C227C4"/>
    <w:rsid w:val="00C3043F"/>
    <w:rsid w:val="00C36BDD"/>
    <w:rsid w:val="00C44121"/>
    <w:rsid w:val="00C51C9C"/>
    <w:rsid w:val="00C64568"/>
    <w:rsid w:val="00C765B0"/>
    <w:rsid w:val="00C81003"/>
    <w:rsid w:val="00C82F39"/>
    <w:rsid w:val="00C94786"/>
    <w:rsid w:val="00C97EA3"/>
    <w:rsid w:val="00CB6875"/>
    <w:rsid w:val="00CC176D"/>
    <w:rsid w:val="00CD2C31"/>
    <w:rsid w:val="00CD7364"/>
    <w:rsid w:val="00CE439F"/>
    <w:rsid w:val="00CE713D"/>
    <w:rsid w:val="00CF0794"/>
    <w:rsid w:val="00CF56E5"/>
    <w:rsid w:val="00CF5930"/>
    <w:rsid w:val="00CF74BB"/>
    <w:rsid w:val="00D07793"/>
    <w:rsid w:val="00D12D40"/>
    <w:rsid w:val="00D1308A"/>
    <w:rsid w:val="00D140DA"/>
    <w:rsid w:val="00D21CC1"/>
    <w:rsid w:val="00D264AB"/>
    <w:rsid w:val="00D41E5C"/>
    <w:rsid w:val="00D646AF"/>
    <w:rsid w:val="00D66660"/>
    <w:rsid w:val="00D73690"/>
    <w:rsid w:val="00D767A0"/>
    <w:rsid w:val="00D86BDA"/>
    <w:rsid w:val="00D932DA"/>
    <w:rsid w:val="00D94CD1"/>
    <w:rsid w:val="00D97F60"/>
    <w:rsid w:val="00DA59B2"/>
    <w:rsid w:val="00DD15B3"/>
    <w:rsid w:val="00DD1C60"/>
    <w:rsid w:val="00DD466C"/>
    <w:rsid w:val="00DD4913"/>
    <w:rsid w:val="00DE4C83"/>
    <w:rsid w:val="00DF300A"/>
    <w:rsid w:val="00DF326B"/>
    <w:rsid w:val="00DF4782"/>
    <w:rsid w:val="00E00A09"/>
    <w:rsid w:val="00E00CAE"/>
    <w:rsid w:val="00E30BC4"/>
    <w:rsid w:val="00E52339"/>
    <w:rsid w:val="00E537F8"/>
    <w:rsid w:val="00E56022"/>
    <w:rsid w:val="00E71AB8"/>
    <w:rsid w:val="00E71D0E"/>
    <w:rsid w:val="00E939D9"/>
    <w:rsid w:val="00E9708F"/>
    <w:rsid w:val="00EA15D4"/>
    <w:rsid w:val="00EC2C73"/>
    <w:rsid w:val="00EC696E"/>
    <w:rsid w:val="00F14B63"/>
    <w:rsid w:val="00F15406"/>
    <w:rsid w:val="00F20A5C"/>
    <w:rsid w:val="00F262D9"/>
    <w:rsid w:val="00F41045"/>
    <w:rsid w:val="00F51568"/>
    <w:rsid w:val="00F62F87"/>
    <w:rsid w:val="00F73D41"/>
    <w:rsid w:val="00F75691"/>
    <w:rsid w:val="00F81FE3"/>
    <w:rsid w:val="00F83F2A"/>
    <w:rsid w:val="00F873AB"/>
    <w:rsid w:val="00F90CC8"/>
    <w:rsid w:val="00F90DB2"/>
    <w:rsid w:val="00FA5519"/>
    <w:rsid w:val="00FA7245"/>
    <w:rsid w:val="00FA7BC8"/>
    <w:rsid w:val="00FB3370"/>
    <w:rsid w:val="00FB7AB4"/>
    <w:rsid w:val="00FC36C0"/>
    <w:rsid w:val="00FD15B9"/>
    <w:rsid w:val="00FF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B23D9"/>
  <w15:docId w15:val="{6D3FE409-88F1-423A-AF52-E8CB7A6D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751DD"/>
  </w:style>
  <w:style w:type="paragraph" w:customStyle="1" w:styleId="c1">
    <w:name w:val="c1"/>
    <w:basedOn w:val="a"/>
    <w:rsid w:val="00A75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51DD"/>
  </w:style>
  <w:style w:type="character" w:styleId="a3">
    <w:name w:val="Hyperlink"/>
    <w:basedOn w:val="a0"/>
    <w:uiPriority w:val="99"/>
    <w:semiHidden/>
    <w:unhideWhenUsed/>
    <w:rsid w:val="00A751D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751DD"/>
    <w:rPr>
      <w:color w:val="800080"/>
      <w:u w:val="single"/>
    </w:rPr>
  </w:style>
  <w:style w:type="character" w:customStyle="1" w:styleId="c5">
    <w:name w:val="c5"/>
    <w:basedOn w:val="a0"/>
    <w:rsid w:val="00A751DD"/>
  </w:style>
  <w:style w:type="paragraph" w:customStyle="1" w:styleId="c12">
    <w:name w:val="c12"/>
    <w:basedOn w:val="a"/>
    <w:rsid w:val="00A75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75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51DD"/>
  </w:style>
  <w:style w:type="character" w:customStyle="1" w:styleId="c3">
    <w:name w:val="c3"/>
    <w:basedOn w:val="a0"/>
    <w:rsid w:val="00A751DD"/>
  </w:style>
  <w:style w:type="character" w:customStyle="1" w:styleId="c0">
    <w:name w:val="c0"/>
    <w:basedOn w:val="a0"/>
    <w:rsid w:val="00A751DD"/>
  </w:style>
  <w:style w:type="paragraph" w:customStyle="1" w:styleId="c21">
    <w:name w:val="c21"/>
    <w:basedOn w:val="a"/>
    <w:rsid w:val="00A75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36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6AC0"/>
  </w:style>
  <w:style w:type="paragraph" w:styleId="a8">
    <w:name w:val="footer"/>
    <w:basedOn w:val="a"/>
    <w:link w:val="a9"/>
    <w:uiPriority w:val="99"/>
    <w:unhideWhenUsed/>
    <w:rsid w:val="00036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6AC0"/>
  </w:style>
  <w:style w:type="paragraph" w:styleId="aa">
    <w:name w:val="Balloon Text"/>
    <w:basedOn w:val="a"/>
    <w:link w:val="ab"/>
    <w:uiPriority w:val="99"/>
    <w:semiHidden/>
    <w:unhideWhenUsed/>
    <w:rsid w:val="00F4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1045"/>
    <w:rPr>
      <w:rFonts w:ascii="Tahoma" w:hAnsi="Tahoma" w:cs="Tahoma"/>
      <w:sz w:val="16"/>
      <w:szCs w:val="16"/>
    </w:rPr>
  </w:style>
  <w:style w:type="paragraph" w:customStyle="1" w:styleId="u-2-msonormal">
    <w:name w:val="u-2-msonormal"/>
    <w:basedOn w:val="a"/>
    <w:rsid w:val="0042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425A67"/>
    <w:pP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 Paragraph"/>
    <w:basedOn w:val="a"/>
    <w:uiPriority w:val="99"/>
    <w:qFormat/>
    <w:rsid w:val="00EC2C73"/>
    <w:pPr>
      <w:ind w:left="720"/>
      <w:contextualSpacing/>
    </w:pPr>
  </w:style>
  <w:style w:type="table" w:styleId="ad">
    <w:name w:val="Table Grid"/>
    <w:basedOn w:val="a1"/>
    <w:uiPriority w:val="59"/>
    <w:rsid w:val="00EC2C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747EF-5BE2-4CA4-A3DE-C2F8DE8D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2408</TotalTime>
  <Pages>20</Pages>
  <Words>4780</Words>
  <Characters>27250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таня</cp:lastModifiedBy>
  <cp:revision>74</cp:revision>
  <cp:lastPrinted>2020-09-21T11:03:00Z</cp:lastPrinted>
  <dcterms:created xsi:type="dcterms:W3CDTF">2013-06-03T18:28:00Z</dcterms:created>
  <dcterms:modified xsi:type="dcterms:W3CDTF">2023-10-10T11:00:00Z</dcterms:modified>
</cp:coreProperties>
</file>