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D3A" w:rsidRDefault="00F14D3A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  <w:r w:rsidRPr="00395CB3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645910" cy="9402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Default="00395CB3">
      <w:pPr>
        <w:rPr>
          <w:sz w:val="24"/>
          <w:szCs w:val="24"/>
          <w:lang w:val="ru-RU"/>
        </w:rPr>
      </w:pPr>
    </w:p>
    <w:p w:rsidR="00395CB3" w:rsidRPr="00956C43" w:rsidRDefault="00395CB3">
      <w:pPr>
        <w:rPr>
          <w:sz w:val="24"/>
          <w:szCs w:val="24"/>
          <w:lang w:val="ru-RU"/>
        </w:rPr>
      </w:pPr>
    </w:p>
    <w:p w:rsidR="00956C43" w:rsidRPr="00956C43" w:rsidRDefault="00956C43" w:rsidP="00956C4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" w:name="block-17672175"/>
      <w:r w:rsidRPr="00956C43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956C43" w:rsidRPr="00956C43" w:rsidRDefault="00956C43" w:rsidP="00956C4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56C43" w:rsidRPr="00956C43" w:rsidRDefault="00956C43" w:rsidP="00956C43">
      <w:pPr>
        <w:spacing w:after="0" w:line="264" w:lineRule="auto"/>
        <w:ind w:firstLine="600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956C43">
        <w:rPr>
          <w:rFonts w:ascii="Calibri" w:hAnsi="Calibri"/>
          <w:color w:val="000000"/>
          <w:sz w:val="24"/>
          <w:szCs w:val="24"/>
          <w:lang w:val="ru-RU"/>
        </w:rPr>
        <w:t xml:space="preserve">– 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целое», «больше</w:t>
      </w:r>
      <w:r w:rsidRPr="00956C43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меньше», «равно</w:t>
      </w:r>
      <w:r w:rsidRPr="00956C43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обеспечение </w:t>
      </w:r>
      <w:proofErr w:type="gramStart"/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математического развития</w:t>
      </w:r>
      <w:proofErr w:type="gramEnd"/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956C43" w:rsidRPr="00956C43" w:rsidRDefault="00956C43" w:rsidP="00956C43">
      <w:pPr>
        <w:spacing w:after="0" w:line="264" w:lineRule="auto"/>
        <w:ind w:firstLine="600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956C43" w:rsidRPr="00956C43" w:rsidRDefault="00956C43" w:rsidP="00956C43">
      <w:pPr>
        <w:spacing w:after="0" w:line="264" w:lineRule="auto"/>
        <w:ind w:firstLine="600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2" w:name="bc284a2b-8dc7-47b2-bec2-e0e566c832d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 изучение математики отводится 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в 3 классе – 136 часов (4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часа в неделю)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bookmarkEnd w:id="2"/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956C43" w:rsidRPr="00956C43" w:rsidRDefault="00956C43" w:rsidP="00956C43">
      <w:pPr>
        <w:rPr>
          <w:sz w:val="24"/>
          <w:szCs w:val="24"/>
          <w:lang w:val="ru-RU"/>
        </w:rPr>
        <w:sectPr w:rsidR="00956C43" w:rsidRPr="00956C43" w:rsidSect="00956C43">
          <w:type w:val="continuous"/>
          <w:pgSz w:w="11906" w:h="16383"/>
          <w:pgMar w:top="720" w:right="720" w:bottom="720" w:left="720" w:header="720" w:footer="720" w:gutter="0"/>
          <w:cols w:space="720"/>
        </w:sectPr>
      </w:pPr>
    </w:p>
    <w:bookmarkEnd w:id="1"/>
    <w:p w:rsidR="00956C43" w:rsidRPr="00956C43" w:rsidRDefault="00956C43" w:rsidP="00956C4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956C43" w:rsidRPr="00956C43" w:rsidRDefault="00956C43" w:rsidP="00956C4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956C43" w:rsidRPr="00956C43" w:rsidRDefault="00956C43" w:rsidP="00956C4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величины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Масса (единица массы – грамм), соотношение между килограммом и граммом, отношения «тяжелее</w:t>
      </w:r>
      <w:r w:rsidRPr="00956C43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легче на…», «тяжелее</w:t>
      </w:r>
      <w:r w:rsidRPr="00956C43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легче в…». 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Стоимость (единицы – рубль, копейка), установление отношения «дороже</w:t>
      </w:r>
      <w:r w:rsidRPr="00956C43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дешевле на…», «дороже</w:t>
      </w:r>
      <w:r w:rsidRPr="00956C43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дешевле в…». Соотношение «цена, количество, стоимость» в практической ситуации. 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Время (единица времени – секунда), установление отношения «быстрее</w:t>
      </w:r>
      <w:r w:rsidRPr="00956C43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медленнее на…», «быстрее</w:t>
      </w:r>
      <w:r w:rsidRPr="00956C43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b/>
          <w:color w:val="000000"/>
          <w:sz w:val="24"/>
          <w:szCs w:val="24"/>
          <w:lang w:val="ru-RU"/>
        </w:rPr>
        <w:t>Арифметические действия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Устные вычисления, сводимые к действиям в пределах 100 (табличное и </w:t>
      </w:r>
      <w:proofErr w:type="spellStart"/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внетабличное</w:t>
      </w:r>
      <w:proofErr w:type="spellEnd"/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 умножение, деление, действия с круглыми числами). 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Письменное сложение, вычитание чисел в пределах 1000. Действия с числами 0 и 1.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Переместительное, сочетательное свойства сложения, умножения при вычислениях.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Нахождение неизвестного компонента арифметического действия. 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Однородные величины: сложение и вычитание. 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Текстовые задачи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956C43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меньше на…», «больше</w:t>
      </w:r>
      <w:r w:rsidRPr="00956C43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b/>
          <w:color w:val="000000"/>
          <w:sz w:val="24"/>
          <w:szCs w:val="24"/>
          <w:lang w:val="ru-RU"/>
        </w:rPr>
        <w:t>Пространственные отношения и геометрические фигуры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Периметр многоугольника: измерение, вычисление, запись равенства. 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b/>
          <w:color w:val="000000"/>
          <w:sz w:val="24"/>
          <w:szCs w:val="24"/>
          <w:lang w:val="ru-RU"/>
        </w:rPr>
        <w:t>Математическая информация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Классификация объектов по двум признакам.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Формализованное описание последовательности действий (инструкция, план, схема, алгоритм). 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сравнивать математические объекты (числа, величины, геометрические фигуры);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выбирать приём вычисления, выполнения действия;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геометрические фигуры;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прикидывать размеры фигуры, её элементов;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зависимостей и математических отношений, описанных в задаче;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различать и использовать разные приёмы и алгоритмы вычисления;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соотносить начало, окончание, продолжительность события в практической ситуации;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составлять ряд чисел (величин, геометрических фигур) по самостоятельно выбранному правилу;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моделировать предложенную практическую ситуацию;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последовательность событий, действий сюжета текстовой задачи.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читать информацию, представленную в разных формах;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извлекать и интерпретировать числовые данные, представленные в таблице, на диаграмме;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заполнять таблицы сложения и умножения, дополнять данными чертёж;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соответствие между различными записями решения задачи;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использовать математическую терминологию для описания отношений и зависимостей;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строить речевые высказывания для решения задач, составлять текстовую задачу;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объяснять на примерах отношения «больше</w:t>
      </w:r>
      <w:r w:rsidRPr="00956C43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меньше на…», «больше</w:t>
      </w:r>
      <w:r w:rsidRPr="00956C43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меньше в…», «равно»;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использовать математическую символику для составления числовых выражений;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обсуждении ошибок в ходе и результате выполнения вычисления.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проверять ход и результат выполнения действия;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вести поиск ошибок, характеризовать их и исправлять;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ответ (вывод), подтверждать его объяснением, расчётами;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совместной деятельности: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выполнять совместно прикидку и оценку результата выполнения общей работы.</w:t>
      </w:r>
    </w:p>
    <w:p w:rsidR="00956C43" w:rsidRPr="00956C43" w:rsidRDefault="00956C43" w:rsidP="00956C4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МАТЕМАТИКЕ НА УРОВНЕ НАЧАЛЬНОГО ОБЩЕГО ОБРАЗОВАНИЯ</w:t>
      </w:r>
    </w:p>
    <w:p w:rsidR="00956C43" w:rsidRPr="00956C43" w:rsidRDefault="00956C43" w:rsidP="00956C4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6C43" w:rsidRPr="00956C43" w:rsidRDefault="00956C43" w:rsidP="00956C4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956C43" w:rsidRPr="00956C43" w:rsidRDefault="00956C43" w:rsidP="00956C4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организации безопасного поведения в информационной среде;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956C43" w:rsidRPr="00956C43" w:rsidRDefault="00956C43" w:rsidP="00956C4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6C43" w:rsidRPr="00956C43" w:rsidRDefault="00956C43" w:rsidP="00956C4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956C43" w:rsidRPr="00956C43" w:rsidRDefault="00956C43" w:rsidP="00956C4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6C43" w:rsidRPr="00956C43" w:rsidRDefault="00956C43" w:rsidP="00956C4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связи и зависимости между математическими объектами («часть – целое», «причина</w:t>
      </w:r>
      <w:r w:rsidRPr="00956C43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следствие», «протяжённость»);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применять базовые логические универсальные действия: сравнение, анализ, классификация (группировка), обобщение;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методы познания (измерение, моделирование, перебор вариантов).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956C43" w:rsidRPr="00956C43" w:rsidRDefault="00956C43" w:rsidP="00956C4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6C43" w:rsidRPr="00956C43" w:rsidRDefault="00956C43" w:rsidP="00956C4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Общение: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утверждения, проверять их истинность;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текст задания для объяснения способа и хода решения математической задачи;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комментировать процесс вычисления, построения, решения;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полученный ответ с использованием изученной терминологии;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алгоритмах: воспроизводить, дополнять, исправлять деформированные;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тексты заданий, аналогичные типовым изученным.</w:t>
      </w:r>
    </w:p>
    <w:p w:rsidR="00956C43" w:rsidRPr="00956C43" w:rsidRDefault="00956C43" w:rsidP="00956C4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6C43" w:rsidRPr="00956C43" w:rsidRDefault="00956C43" w:rsidP="00956C4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Самоконтроль (рефлексия):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контроль процесса и результата своей деятельности;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 при необходимости корректировать способы действий;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рациональность своих действий, давать им качественную характеристику.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контрпримеров</w:t>
      </w:r>
      <w:proofErr w:type="spellEnd"/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), согласовывать мнения в ходе поиска доказательств, выбора рационального способа, анализа информации;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956C43" w:rsidRPr="00956C43" w:rsidRDefault="00956C43" w:rsidP="00956C4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6C43" w:rsidRPr="00956C43" w:rsidRDefault="00956C43" w:rsidP="00956C4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C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956C43" w:rsidRPr="00956C43" w:rsidRDefault="00956C43" w:rsidP="00956C4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56C43" w:rsidRPr="00956C43" w:rsidRDefault="00956C43" w:rsidP="00956C4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56C43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классе</w:t>
      </w: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читать, записывать, сравнивать, упорядочивать числа в пределах 1000;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находить число большее или меньшее данного числа на заданное число, в заданное число раз (в пределах 1000);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умножение и деление с числами 0 и 1;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при вычислениях переместительное и сочетательное свойства сложения;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находить неизвестный компонент арифметического действия;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величины длины, площади, массы, времени, стоимости, устанавливая между ними соотношение «больше или меньше </w:t>
      </w:r>
      <w:proofErr w:type="gramStart"/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на</w:t>
      </w:r>
      <w:proofErr w:type="gramEnd"/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 или в»;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называть, находить долю величины (половина, четверть);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сравнивать величины, выраженные долями;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сравнивать фигуры по площади (наложение, сопоставление числовых значений);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находить периметр прямоугольника (квадрата), площадь прямоугольника (квадрата);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формулировать утверждение (вывод), строить логические рассуждения (одно-</w:t>
      </w:r>
      <w:proofErr w:type="spellStart"/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двухшаговые</w:t>
      </w:r>
      <w:proofErr w:type="spellEnd"/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), в том числе с использованием изученных связок;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объекты по одному-двум признакам;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выполнения учебного задания и следовать ему, выполнять действия по алгоритму;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сравнивать математические объекты (находить общее, различное, уникальное);</w:t>
      </w:r>
    </w:p>
    <w:p w:rsidR="00956C43" w:rsidRPr="00956C43" w:rsidRDefault="00956C43" w:rsidP="00956C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56C43">
        <w:rPr>
          <w:rFonts w:ascii="Times New Roman" w:hAnsi="Times New Roman"/>
          <w:color w:val="000000"/>
          <w:sz w:val="24"/>
          <w:szCs w:val="24"/>
          <w:lang w:val="ru-RU"/>
        </w:rPr>
        <w:t>выбирать верное решение математической задачи.</w:t>
      </w:r>
    </w:p>
    <w:p w:rsidR="00956C43" w:rsidRPr="0028446D" w:rsidRDefault="00956C43" w:rsidP="00956C43">
      <w:pPr>
        <w:spacing w:after="0" w:line="264" w:lineRule="auto"/>
        <w:ind w:left="120"/>
        <w:jc w:val="both"/>
        <w:rPr>
          <w:lang w:val="ru-RU"/>
        </w:rPr>
      </w:pPr>
    </w:p>
    <w:p w:rsidR="00397620" w:rsidRPr="00F07810" w:rsidRDefault="00397620" w:rsidP="00397620">
      <w:pPr>
        <w:rPr>
          <w:rFonts w:ascii="Times New Roman" w:hAnsi="Times New Roman" w:cs="Times New Roman"/>
          <w:sz w:val="28"/>
          <w:szCs w:val="28"/>
        </w:rPr>
      </w:pPr>
      <w:r w:rsidRPr="00E14F2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</w:t>
      </w:r>
      <w:proofErr w:type="spellStart"/>
      <w:r w:rsidRPr="00F07810">
        <w:rPr>
          <w:rFonts w:ascii="Times New Roman" w:hAnsi="Times New Roman" w:cs="Times New Roman"/>
          <w:sz w:val="28"/>
          <w:szCs w:val="28"/>
        </w:rPr>
        <w:t>Тематическое</w:t>
      </w:r>
      <w:proofErr w:type="spellEnd"/>
      <w:r w:rsidRPr="00F07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810">
        <w:rPr>
          <w:rFonts w:ascii="Times New Roman" w:hAnsi="Times New Roman" w:cs="Times New Roman"/>
          <w:sz w:val="28"/>
          <w:szCs w:val="28"/>
        </w:rPr>
        <w:t>планирование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950"/>
        <w:gridCol w:w="1720"/>
        <w:gridCol w:w="1595"/>
      </w:tblGrid>
      <w:tr w:rsidR="00397620" w:rsidRPr="00F07810" w:rsidTr="00330278">
        <w:tc>
          <w:tcPr>
            <w:tcW w:w="704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№</w:t>
            </w:r>
          </w:p>
        </w:tc>
        <w:tc>
          <w:tcPr>
            <w:tcW w:w="3950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proofErr w:type="spellStart"/>
            <w:r w:rsidRPr="00F07810">
              <w:rPr>
                <w:sz w:val="24"/>
                <w:szCs w:val="24"/>
              </w:rPr>
              <w:t>Наименование</w:t>
            </w:r>
            <w:proofErr w:type="spellEnd"/>
            <w:r w:rsidRPr="00F07810">
              <w:rPr>
                <w:sz w:val="24"/>
                <w:szCs w:val="24"/>
              </w:rPr>
              <w:t xml:space="preserve"> </w:t>
            </w:r>
            <w:proofErr w:type="spellStart"/>
            <w:r w:rsidRPr="00F07810">
              <w:rPr>
                <w:sz w:val="24"/>
                <w:szCs w:val="24"/>
              </w:rPr>
              <w:t>разделов</w:t>
            </w:r>
            <w:proofErr w:type="spellEnd"/>
            <w:r w:rsidRPr="00F0781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proofErr w:type="spellStart"/>
            <w:r w:rsidRPr="00F07810">
              <w:rPr>
                <w:sz w:val="24"/>
                <w:szCs w:val="24"/>
              </w:rPr>
              <w:t>Количество</w:t>
            </w:r>
            <w:proofErr w:type="spellEnd"/>
            <w:r w:rsidRPr="00F07810">
              <w:rPr>
                <w:sz w:val="24"/>
                <w:szCs w:val="24"/>
              </w:rPr>
              <w:t xml:space="preserve"> </w:t>
            </w:r>
            <w:proofErr w:type="spellStart"/>
            <w:r w:rsidRPr="00F07810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559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proofErr w:type="spellStart"/>
            <w:r w:rsidRPr="00F07810">
              <w:rPr>
                <w:sz w:val="24"/>
                <w:szCs w:val="24"/>
              </w:rPr>
              <w:t>Контрольные</w:t>
            </w:r>
            <w:proofErr w:type="spellEnd"/>
            <w:r w:rsidRPr="00F07810">
              <w:rPr>
                <w:sz w:val="24"/>
                <w:szCs w:val="24"/>
              </w:rPr>
              <w:t xml:space="preserve"> </w:t>
            </w:r>
            <w:proofErr w:type="spellStart"/>
            <w:r w:rsidRPr="00F07810">
              <w:rPr>
                <w:sz w:val="24"/>
                <w:szCs w:val="24"/>
              </w:rPr>
              <w:t>работы</w:t>
            </w:r>
            <w:proofErr w:type="spellEnd"/>
          </w:p>
        </w:tc>
      </w:tr>
      <w:tr w:rsidR="00397620" w:rsidRPr="00F07810" w:rsidTr="00330278">
        <w:tc>
          <w:tcPr>
            <w:tcW w:w="704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1</w:t>
            </w:r>
          </w:p>
        </w:tc>
        <w:tc>
          <w:tcPr>
            <w:tcW w:w="3950" w:type="dxa"/>
          </w:tcPr>
          <w:p w:rsidR="00397620" w:rsidRPr="00397620" w:rsidRDefault="00397620" w:rsidP="00330278">
            <w:pPr>
              <w:rPr>
                <w:sz w:val="24"/>
                <w:szCs w:val="24"/>
                <w:lang w:val="ru-RU"/>
              </w:rPr>
            </w:pPr>
            <w:r w:rsidRPr="00397620">
              <w:rPr>
                <w:sz w:val="24"/>
                <w:szCs w:val="24"/>
                <w:lang w:val="ru-RU"/>
              </w:rPr>
              <w:t>Числа от 1 до 100. Сложение и вычитание.</w:t>
            </w:r>
          </w:p>
          <w:p w:rsidR="00397620" w:rsidRPr="00397620" w:rsidRDefault="00397620" w:rsidP="0033027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20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7 ч</w:t>
            </w:r>
          </w:p>
        </w:tc>
        <w:tc>
          <w:tcPr>
            <w:tcW w:w="1559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</w:p>
        </w:tc>
      </w:tr>
      <w:tr w:rsidR="00397620" w:rsidRPr="00F07810" w:rsidTr="00330278">
        <w:tc>
          <w:tcPr>
            <w:tcW w:w="704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2</w:t>
            </w:r>
          </w:p>
        </w:tc>
        <w:tc>
          <w:tcPr>
            <w:tcW w:w="3950" w:type="dxa"/>
          </w:tcPr>
          <w:p w:rsidR="00397620" w:rsidRPr="00397620" w:rsidRDefault="00397620" w:rsidP="00330278">
            <w:pPr>
              <w:rPr>
                <w:sz w:val="24"/>
                <w:szCs w:val="24"/>
                <w:lang w:val="ru-RU"/>
              </w:rPr>
            </w:pPr>
            <w:r w:rsidRPr="00397620">
              <w:rPr>
                <w:sz w:val="24"/>
                <w:szCs w:val="24"/>
                <w:lang w:val="ru-RU"/>
              </w:rPr>
              <w:t>Числа от 1 до 100. Табличное умножение и деление.</w:t>
            </w:r>
          </w:p>
          <w:p w:rsidR="00397620" w:rsidRPr="00397620" w:rsidRDefault="00397620" w:rsidP="0033027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20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57 ч</w:t>
            </w:r>
          </w:p>
        </w:tc>
        <w:tc>
          <w:tcPr>
            <w:tcW w:w="1559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4</w:t>
            </w:r>
          </w:p>
        </w:tc>
      </w:tr>
      <w:tr w:rsidR="00397620" w:rsidRPr="00F07810" w:rsidTr="00330278">
        <w:tc>
          <w:tcPr>
            <w:tcW w:w="704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3</w:t>
            </w:r>
          </w:p>
        </w:tc>
        <w:tc>
          <w:tcPr>
            <w:tcW w:w="3950" w:type="dxa"/>
          </w:tcPr>
          <w:p w:rsidR="00397620" w:rsidRPr="00397620" w:rsidRDefault="00397620" w:rsidP="00330278">
            <w:pPr>
              <w:rPr>
                <w:sz w:val="24"/>
                <w:szCs w:val="24"/>
                <w:lang w:val="ru-RU"/>
              </w:rPr>
            </w:pPr>
            <w:r w:rsidRPr="00397620">
              <w:rPr>
                <w:sz w:val="24"/>
                <w:szCs w:val="24"/>
                <w:lang w:val="ru-RU"/>
              </w:rPr>
              <w:t xml:space="preserve">Числа от 1 до 100. </w:t>
            </w:r>
            <w:proofErr w:type="spellStart"/>
            <w:r w:rsidRPr="00397620">
              <w:rPr>
                <w:sz w:val="24"/>
                <w:szCs w:val="24"/>
                <w:lang w:val="ru-RU"/>
              </w:rPr>
              <w:t>Внетабличное</w:t>
            </w:r>
            <w:proofErr w:type="spellEnd"/>
            <w:r w:rsidRPr="00397620">
              <w:rPr>
                <w:sz w:val="24"/>
                <w:szCs w:val="24"/>
                <w:lang w:val="ru-RU"/>
              </w:rPr>
              <w:t xml:space="preserve"> умножение и деление.</w:t>
            </w:r>
          </w:p>
          <w:p w:rsidR="00397620" w:rsidRPr="00397620" w:rsidRDefault="00397620" w:rsidP="0033027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20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29 ч</w:t>
            </w:r>
          </w:p>
        </w:tc>
        <w:tc>
          <w:tcPr>
            <w:tcW w:w="1559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1</w:t>
            </w:r>
          </w:p>
        </w:tc>
      </w:tr>
      <w:tr w:rsidR="00397620" w:rsidRPr="00F07810" w:rsidTr="00330278">
        <w:tc>
          <w:tcPr>
            <w:tcW w:w="704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4</w:t>
            </w:r>
          </w:p>
        </w:tc>
        <w:tc>
          <w:tcPr>
            <w:tcW w:w="3950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proofErr w:type="spellStart"/>
            <w:r w:rsidRPr="00F07810">
              <w:rPr>
                <w:sz w:val="24"/>
                <w:szCs w:val="24"/>
              </w:rPr>
              <w:t>Числа</w:t>
            </w:r>
            <w:proofErr w:type="spellEnd"/>
            <w:r w:rsidRPr="00F07810">
              <w:rPr>
                <w:sz w:val="24"/>
                <w:szCs w:val="24"/>
              </w:rPr>
              <w:t xml:space="preserve"> </w:t>
            </w:r>
            <w:proofErr w:type="spellStart"/>
            <w:r w:rsidRPr="00F07810">
              <w:rPr>
                <w:sz w:val="24"/>
                <w:szCs w:val="24"/>
              </w:rPr>
              <w:t>от</w:t>
            </w:r>
            <w:proofErr w:type="spellEnd"/>
            <w:r w:rsidRPr="00F07810">
              <w:rPr>
                <w:sz w:val="24"/>
                <w:szCs w:val="24"/>
              </w:rPr>
              <w:t xml:space="preserve"> 1 </w:t>
            </w:r>
            <w:proofErr w:type="spellStart"/>
            <w:r w:rsidRPr="00F07810">
              <w:rPr>
                <w:sz w:val="24"/>
                <w:szCs w:val="24"/>
              </w:rPr>
              <w:t>до</w:t>
            </w:r>
            <w:proofErr w:type="spellEnd"/>
            <w:r w:rsidRPr="00F07810">
              <w:rPr>
                <w:sz w:val="24"/>
                <w:szCs w:val="24"/>
              </w:rPr>
              <w:t xml:space="preserve"> 1000. </w:t>
            </w:r>
            <w:proofErr w:type="spellStart"/>
            <w:r w:rsidRPr="00F07810">
              <w:rPr>
                <w:sz w:val="24"/>
                <w:szCs w:val="24"/>
              </w:rPr>
              <w:t>Нумерация</w:t>
            </w:r>
            <w:proofErr w:type="spellEnd"/>
            <w:r w:rsidRPr="00F07810">
              <w:rPr>
                <w:sz w:val="24"/>
                <w:szCs w:val="24"/>
              </w:rPr>
              <w:t>.</w:t>
            </w:r>
          </w:p>
          <w:p w:rsidR="00397620" w:rsidRPr="00F07810" w:rsidRDefault="00397620" w:rsidP="00330278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14 ч</w:t>
            </w:r>
          </w:p>
        </w:tc>
        <w:tc>
          <w:tcPr>
            <w:tcW w:w="1559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1</w:t>
            </w:r>
          </w:p>
        </w:tc>
      </w:tr>
      <w:tr w:rsidR="00397620" w:rsidRPr="00F07810" w:rsidTr="00330278">
        <w:tc>
          <w:tcPr>
            <w:tcW w:w="704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5</w:t>
            </w:r>
          </w:p>
        </w:tc>
        <w:tc>
          <w:tcPr>
            <w:tcW w:w="3950" w:type="dxa"/>
          </w:tcPr>
          <w:p w:rsidR="00397620" w:rsidRPr="00397620" w:rsidRDefault="00397620" w:rsidP="00330278">
            <w:pPr>
              <w:rPr>
                <w:sz w:val="24"/>
                <w:szCs w:val="24"/>
                <w:lang w:val="ru-RU"/>
              </w:rPr>
            </w:pPr>
            <w:r w:rsidRPr="00397620">
              <w:rPr>
                <w:sz w:val="24"/>
                <w:szCs w:val="24"/>
                <w:lang w:val="ru-RU"/>
              </w:rPr>
              <w:t>Числа от1 до 1000. Сложение и вычитание.</w:t>
            </w:r>
          </w:p>
          <w:p w:rsidR="00397620" w:rsidRPr="00397620" w:rsidRDefault="00397620" w:rsidP="0033027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20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11 ч</w:t>
            </w:r>
          </w:p>
        </w:tc>
        <w:tc>
          <w:tcPr>
            <w:tcW w:w="1559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1</w:t>
            </w:r>
          </w:p>
        </w:tc>
      </w:tr>
      <w:tr w:rsidR="00397620" w:rsidRPr="00F07810" w:rsidTr="00330278">
        <w:tc>
          <w:tcPr>
            <w:tcW w:w="704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6</w:t>
            </w:r>
          </w:p>
        </w:tc>
        <w:tc>
          <w:tcPr>
            <w:tcW w:w="3950" w:type="dxa"/>
          </w:tcPr>
          <w:p w:rsidR="00397620" w:rsidRPr="00397620" w:rsidRDefault="00397620" w:rsidP="00330278">
            <w:pPr>
              <w:rPr>
                <w:sz w:val="24"/>
                <w:szCs w:val="24"/>
                <w:lang w:val="ru-RU"/>
              </w:rPr>
            </w:pPr>
            <w:r w:rsidRPr="00397620">
              <w:rPr>
                <w:sz w:val="24"/>
                <w:szCs w:val="24"/>
                <w:lang w:val="ru-RU"/>
              </w:rPr>
              <w:t>Числа от1 до 1000. Умножение и деление.</w:t>
            </w:r>
          </w:p>
          <w:p w:rsidR="00397620" w:rsidRPr="00397620" w:rsidRDefault="00397620" w:rsidP="0033027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20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5 ч</w:t>
            </w:r>
          </w:p>
        </w:tc>
        <w:tc>
          <w:tcPr>
            <w:tcW w:w="1559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</w:p>
        </w:tc>
      </w:tr>
      <w:tr w:rsidR="00397620" w:rsidRPr="00F07810" w:rsidTr="00330278">
        <w:tc>
          <w:tcPr>
            <w:tcW w:w="704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7</w:t>
            </w:r>
          </w:p>
        </w:tc>
        <w:tc>
          <w:tcPr>
            <w:tcW w:w="3950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proofErr w:type="spellStart"/>
            <w:r w:rsidRPr="00F07810">
              <w:rPr>
                <w:sz w:val="24"/>
                <w:szCs w:val="24"/>
              </w:rPr>
              <w:t>Приемы</w:t>
            </w:r>
            <w:proofErr w:type="spellEnd"/>
            <w:r w:rsidRPr="00F07810">
              <w:rPr>
                <w:sz w:val="24"/>
                <w:szCs w:val="24"/>
              </w:rPr>
              <w:t xml:space="preserve"> </w:t>
            </w:r>
            <w:proofErr w:type="spellStart"/>
            <w:r w:rsidRPr="00F07810">
              <w:rPr>
                <w:sz w:val="24"/>
                <w:szCs w:val="24"/>
              </w:rPr>
              <w:t>письменных</w:t>
            </w:r>
            <w:proofErr w:type="spellEnd"/>
            <w:r w:rsidRPr="00F07810">
              <w:rPr>
                <w:sz w:val="24"/>
                <w:szCs w:val="24"/>
              </w:rPr>
              <w:t xml:space="preserve"> </w:t>
            </w:r>
            <w:proofErr w:type="spellStart"/>
            <w:r w:rsidRPr="00F07810">
              <w:rPr>
                <w:sz w:val="24"/>
                <w:szCs w:val="24"/>
              </w:rPr>
              <w:t>вычислений</w:t>
            </w:r>
            <w:proofErr w:type="spellEnd"/>
            <w:r w:rsidRPr="00F07810">
              <w:rPr>
                <w:sz w:val="24"/>
                <w:szCs w:val="24"/>
              </w:rPr>
              <w:t>.</w:t>
            </w:r>
          </w:p>
          <w:p w:rsidR="00397620" w:rsidRPr="00F07810" w:rsidRDefault="00397620" w:rsidP="00330278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13 ч</w:t>
            </w:r>
          </w:p>
        </w:tc>
        <w:tc>
          <w:tcPr>
            <w:tcW w:w="1559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1</w:t>
            </w:r>
          </w:p>
        </w:tc>
      </w:tr>
      <w:tr w:rsidR="00397620" w:rsidRPr="00F07810" w:rsidTr="00330278">
        <w:tc>
          <w:tcPr>
            <w:tcW w:w="4654" w:type="dxa"/>
            <w:gridSpan w:val="2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proofErr w:type="spellStart"/>
            <w:r w:rsidRPr="00F07810">
              <w:rPr>
                <w:sz w:val="24"/>
                <w:szCs w:val="24"/>
              </w:rPr>
              <w:t>Всего</w:t>
            </w:r>
            <w:proofErr w:type="spellEnd"/>
            <w:r w:rsidRPr="00F07810">
              <w:rPr>
                <w:sz w:val="24"/>
                <w:szCs w:val="24"/>
              </w:rPr>
              <w:t xml:space="preserve"> </w:t>
            </w:r>
            <w:proofErr w:type="spellStart"/>
            <w:r w:rsidRPr="00F07810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720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136 ч</w:t>
            </w:r>
          </w:p>
        </w:tc>
        <w:tc>
          <w:tcPr>
            <w:tcW w:w="1559" w:type="dxa"/>
          </w:tcPr>
          <w:p w:rsidR="00397620" w:rsidRPr="00F07810" w:rsidRDefault="00397620" w:rsidP="00330278">
            <w:pPr>
              <w:rPr>
                <w:sz w:val="24"/>
                <w:szCs w:val="24"/>
              </w:rPr>
            </w:pPr>
            <w:r w:rsidRPr="00F07810">
              <w:rPr>
                <w:sz w:val="24"/>
                <w:szCs w:val="24"/>
              </w:rPr>
              <w:t>8</w:t>
            </w:r>
          </w:p>
        </w:tc>
      </w:tr>
    </w:tbl>
    <w:p w:rsidR="00397620" w:rsidRPr="00F07810" w:rsidRDefault="00397620" w:rsidP="00397620">
      <w:pPr>
        <w:rPr>
          <w:rFonts w:ascii="Times New Roman" w:hAnsi="Times New Roman" w:cs="Times New Roman"/>
          <w:sz w:val="24"/>
          <w:szCs w:val="24"/>
        </w:rPr>
      </w:pPr>
    </w:p>
    <w:p w:rsidR="00397620" w:rsidRDefault="00397620" w:rsidP="003976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0AF4" w:rsidRPr="00A83B13" w:rsidRDefault="00A90AF4" w:rsidP="00A90AF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                               </w:t>
      </w:r>
      <w:proofErr w:type="spellStart"/>
      <w:r w:rsidRPr="00A83B13">
        <w:rPr>
          <w:rFonts w:ascii="Times New Roman" w:hAnsi="Times New Roman" w:cs="Times New Roman"/>
          <w:bCs/>
          <w:sz w:val="24"/>
          <w:szCs w:val="24"/>
        </w:rPr>
        <w:t>Календарно</w:t>
      </w:r>
      <w:proofErr w:type="spellEnd"/>
      <w:r w:rsidRPr="00A83B13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A83B13">
        <w:rPr>
          <w:rFonts w:ascii="Times New Roman" w:hAnsi="Times New Roman" w:cs="Times New Roman"/>
          <w:bCs/>
          <w:sz w:val="24"/>
          <w:szCs w:val="24"/>
        </w:rPr>
        <w:t>тематическое</w:t>
      </w:r>
      <w:proofErr w:type="spellEnd"/>
      <w:r w:rsidRPr="00A83B1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83B13">
        <w:rPr>
          <w:rFonts w:ascii="Times New Roman" w:hAnsi="Times New Roman" w:cs="Times New Roman"/>
          <w:bCs/>
          <w:sz w:val="24"/>
          <w:szCs w:val="24"/>
        </w:rPr>
        <w:t>планирование</w:t>
      </w:r>
      <w:proofErr w:type="spellEnd"/>
      <w:r w:rsidRPr="00A83B1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90AF4" w:rsidRPr="00A83B13" w:rsidRDefault="00A90AF4" w:rsidP="00A90AF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6100"/>
        <w:gridCol w:w="1418"/>
        <w:gridCol w:w="1418"/>
      </w:tblGrid>
      <w:tr w:rsidR="00A90AF4" w:rsidRPr="00395CB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Наименование раздела и темы урока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418" w:type="dxa"/>
          </w:tcPr>
          <w:p w:rsidR="00A90AF4" w:rsidRPr="00A90AF4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Кол-во контроль-</w:t>
            </w:r>
          </w:p>
          <w:p w:rsidR="00A90AF4" w:rsidRPr="00A90AF4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A90A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ных</w:t>
            </w:r>
            <w:proofErr w:type="spellEnd"/>
            <w:r w:rsidRPr="00A90A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работ</w:t>
            </w:r>
          </w:p>
        </w:tc>
      </w:tr>
      <w:tr w:rsidR="00A90AF4" w:rsidRPr="00395CB3" w:rsidTr="00330278">
        <w:trPr>
          <w:trHeight w:val="395"/>
        </w:trPr>
        <w:tc>
          <w:tcPr>
            <w:tcW w:w="8364" w:type="dxa"/>
            <w:gridSpan w:val="3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Числа от 1 до 100. Сложение и вычитание (7ч.)</w:t>
            </w:r>
          </w:p>
        </w:tc>
        <w:tc>
          <w:tcPr>
            <w:tcW w:w="1418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Повторение. Нумерация чисел. Устные и письменные приёмы сложения и вычитания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Повторение. Нумерация чисел. Устные и письменные приёмы сложения и вычитания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Выражения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переменной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Решение уравнений. Обозначение геометрических фигур </w:t>
            </w: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буквами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Странички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любознательных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395CB3" w:rsidTr="00330278">
        <w:tc>
          <w:tcPr>
            <w:tcW w:w="8364" w:type="dxa"/>
            <w:gridSpan w:val="3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Числа от 1 до 100.Табличное умножение и деление (57ч.)</w:t>
            </w:r>
          </w:p>
        </w:tc>
        <w:tc>
          <w:tcPr>
            <w:tcW w:w="1418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0AF4" w:rsidRPr="00A83B13" w:rsidTr="00330278">
        <w:trPr>
          <w:trHeight w:val="414"/>
        </w:trPr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Входная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Анализ контрольной работы. </w:t>
            </w: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Связь умножения и сложения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умножения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сложения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Связь между компонентами и результатом умножения.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Чётные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нечётные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rPr>
          <w:trHeight w:val="712"/>
        </w:trPr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Связь умножения и сложения Таблица умножения и деления с числом 3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с величинами «цена», «количество», «стоимость»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Решение задач с понятиями «масса» и «количество»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действий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действий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действий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Странички для любознательных. Что узнали.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Чему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Контрольная работа  по теме «Умножение и деление на 2 и 3»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 контрольной работы. Таблица умножения и деления с числом 4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 на увеличение числа в несколько раз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 на увеличение числа в несколько раз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 на уменьшение числа в несколько раз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Таблица умножения и деления с числом 5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кратное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кратное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Таблица умножения и деления с числом 6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Контрольная работа  по теме «Табличное умножение и деление»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Таблица умножения и деления с числом 7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Странички для любознательных. Наши проекты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узнали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Чему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площадей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площадей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Квадратный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прямоугольника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Таблица умножения и деления с числом 8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Таблица умножения и деления с числом 9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Квадратный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дециметр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умножения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Квадратный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метр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Странички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любознательных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узнали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Чему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узнали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Чему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полугодие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Умножение и деление с числами 1,0.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нуля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Доли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Окружность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Круг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Диаметр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Единицы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395CB3" w:rsidTr="00330278">
        <w:tc>
          <w:tcPr>
            <w:tcW w:w="8364" w:type="dxa"/>
            <w:gridSpan w:val="3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Числа от 1 до 100. </w:t>
            </w:r>
            <w:proofErr w:type="spellStart"/>
            <w:r w:rsidRPr="00A90AF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Внетабличное</w:t>
            </w:r>
            <w:proofErr w:type="spellEnd"/>
            <w:r w:rsidRPr="00A90AF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умножение и деление (29ч)</w:t>
            </w:r>
          </w:p>
        </w:tc>
        <w:tc>
          <w:tcPr>
            <w:tcW w:w="1418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Умножение и деление круглых чисел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OLE_LINK1"/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вида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80:20</w:t>
            </w:r>
            <w:bookmarkEnd w:id="3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суммы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суммы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Умножение двузначного числа на однозначное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Умножение двузначного числа на однозначное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суммы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суммы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Деление двузначного числа на однозначное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Делимое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Делитель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деления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Случаи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деления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вида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87:29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Контрольная работа  по теме «Решение уравнений»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 контрольной работы. Деление с остатком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остатком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остатком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остатком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Решение задач на деление с остатком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rPr>
          <w:trHeight w:val="510"/>
        </w:trPr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Случаи деления, когда делитель больше делимого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деления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остатком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узнали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Чему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Наши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проекты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Закрепление  по теме «Деление с остатком»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395CB3" w:rsidTr="00330278">
        <w:tc>
          <w:tcPr>
            <w:tcW w:w="8364" w:type="dxa"/>
            <w:gridSpan w:val="3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Числа от 1 до 1000. Нумерация (14ч.)</w:t>
            </w:r>
          </w:p>
        </w:tc>
        <w:tc>
          <w:tcPr>
            <w:tcW w:w="1418" w:type="dxa"/>
          </w:tcPr>
          <w:p w:rsidR="00A90AF4" w:rsidRPr="00A90AF4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0AF4" w:rsidRPr="00A83B13" w:rsidTr="00330278">
        <w:trPr>
          <w:trHeight w:val="537"/>
        </w:trPr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контрольной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Тысяча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 и названия трёхзначных чисел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Запись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трёхзначных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Письменная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нумерация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пределах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1000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rPr>
          <w:trHeight w:val="539"/>
        </w:trPr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и уменьшение чисел в 10 раз, в 100 раз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Представление трёхзначных чисел в виде суммы разрядных слагаемых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Письменная нумерация в пределах 1000. Приёмы устных вычислений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трёхзначных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Письменная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нумерация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пределах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1000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  по теме «Нумерация в пределах 1000»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массы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Грамм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395CB3" w:rsidTr="00330278">
        <w:tc>
          <w:tcPr>
            <w:tcW w:w="8364" w:type="dxa"/>
            <w:gridSpan w:val="3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Числа от 1 до 1000. Сложение и вычитание (11ч.)</w:t>
            </w:r>
          </w:p>
        </w:tc>
        <w:tc>
          <w:tcPr>
            <w:tcW w:w="1418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tabs>
                <w:tab w:val="left" w:pos="351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Приёмы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устных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вычислений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вида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450+30, 620-200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Приёмы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устных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вычислений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вида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260+310, 670-140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Приёмы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устных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вычислений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Приёмы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устных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вычислений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сложения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трёхзначных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сложения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трёхзначных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треугольников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115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узнали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Чему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узнали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Чему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по теме «Сложение и вычитание»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0AF4" w:rsidRPr="00395CB3" w:rsidTr="00330278">
        <w:tc>
          <w:tcPr>
            <w:tcW w:w="8364" w:type="dxa"/>
            <w:gridSpan w:val="3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90A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Числа от 1 до 1000. Умножение и деление (5ч.)</w:t>
            </w:r>
          </w:p>
        </w:tc>
        <w:tc>
          <w:tcPr>
            <w:tcW w:w="1418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0AF4" w:rsidRPr="00A83B13" w:rsidTr="00330278">
        <w:trPr>
          <w:trHeight w:val="491"/>
        </w:trPr>
        <w:tc>
          <w:tcPr>
            <w:tcW w:w="846" w:type="dxa"/>
          </w:tcPr>
          <w:p w:rsidR="00A90AF4" w:rsidRPr="00A83B13" w:rsidRDefault="00A90AF4" w:rsidP="00330278">
            <w:pPr>
              <w:tabs>
                <w:tab w:val="left" w:pos="4065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контрольной работы. Приёмы устных вычислений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Приёмы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устных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вычислений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Приёмы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устных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вычислений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треугольников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364" w:type="dxa"/>
            <w:gridSpan w:val="3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письменных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вычислений</w:t>
            </w:r>
            <w:proofErr w:type="spellEnd"/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(13ч.)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Приёмы письменного умножения в пределах 1000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письменного умножения трёхзначного числа на однозначное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Приёмы письменного деления в пределах 1000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деления трёхзначного числа на однозначное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деления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0AF4" w:rsidRPr="00A83B13" w:rsidTr="00330278">
        <w:trPr>
          <w:trHeight w:val="592"/>
        </w:trPr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контрольной работы Закрепление изученного. 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6100" w:type="dxa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846" w:type="dxa"/>
          </w:tcPr>
          <w:p w:rsidR="00A90AF4" w:rsidRPr="00A83B13" w:rsidRDefault="00A90AF4" w:rsidP="00330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6100" w:type="dxa"/>
          </w:tcPr>
          <w:p w:rsidR="00A90AF4" w:rsidRPr="00A90AF4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0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Обобщающий урок. Игра «По океану математики»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B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AF4" w:rsidRPr="00A83B13" w:rsidTr="00330278">
        <w:tc>
          <w:tcPr>
            <w:tcW w:w="6946" w:type="dxa"/>
            <w:gridSpan w:val="2"/>
          </w:tcPr>
          <w:p w:rsidR="00A90AF4" w:rsidRPr="00A83B13" w:rsidRDefault="00A90AF4" w:rsidP="003302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418" w:type="dxa"/>
          </w:tcPr>
          <w:p w:rsidR="00A90AF4" w:rsidRPr="00A83B13" w:rsidRDefault="00A90AF4" w:rsidP="003302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A90AF4" w:rsidRPr="00A83B13" w:rsidRDefault="00A90AF4" w:rsidP="00A90AF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56C43" w:rsidRPr="0028446D" w:rsidRDefault="00956C43" w:rsidP="00956C43">
      <w:pPr>
        <w:spacing w:after="0" w:line="264" w:lineRule="auto"/>
        <w:ind w:left="120"/>
        <w:jc w:val="both"/>
        <w:rPr>
          <w:lang w:val="ru-RU"/>
        </w:rPr>
      </w:pPr>
    </w:p>
    <w:p w:rsidR="00956C43" w:rsidRPr="00956C43" w:rsidRDefault="00956C43">
      <w:pPr>
        <w:rPr>
          <w:lang w:val="ru-RU"/>
        </w:rPr>
      </w:pPr>
    </w:p>
    <w:sectPr w:rsidR="00956C43" w:rsidRPr="00956C43" w:rsidSect="00956C4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56C43"/>
    <w:rsid w:val="00395CB3"/>
    <w:rsid w:val="00397620"/>
    <w:rsid w:val="00956C43"/>
    <w:rsid w:val="00A90AF4"/>
    <w:rsid w:val="00E14F28"/>
    <w:rsid w:val="00F1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A8399"/>
  <w15:docId w15:val="{194A1C4E-5A87-4865-ACF9-27374CB8C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6C43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76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9FE18-08F1-45D9-90BF-09F48788E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4031</Words>
  <Characters>22982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таня</cp:lastModifiedBy>
  <cp:revision>3</cp:revision>
  <dcterms:created xsi:type="dcterms:W3CDTF">2023-10-02T20:51:00Z</dcterms:created>
  <dcterms:modified xsi:type="dcterms:W3CDTF">2023-10-09T13:14:00Z</dcterms:modified>
</cp:coreProperties>
</file>