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A3A" w:rsidRDefault="00A14A3A" w:rsidP="007C49C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0" w:name="block-10237647"/>
      <w:r w:rsidRPr="00A14A3A">
        <w:rPr>
          <w:rFonts w:ascii="Times New Roman" w:hAnsi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645910" cy="9402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«ГЕОГРАФИЯ»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ЦЕЛИ ИЗУЧЕНИЯ </w:t>
      </w:r>
      <w:r w:rsidRPr="00E50993">
        <w:rPr>
          <w:rFonts w:ascii="Times New Roman" w:hAnsi="Times New Roman"/>
          <w:b/>
          <w:color w:val="333333"/>
          <w:sz w:val="24"/>
          <w:szCs w:val="24"/>
          <w:lang w:val="ru-RU"/>
        </w:rPr>
        <w:t>УЧЕБНОГО ПРЕДМЕТА</w:t>
      </w: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«ГЕОГРАФИЯ»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Изучение географии в общем образовании направлено на достижение следующих целей: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3)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«ГЕОГРАФИЯ» В УЧЕБНОМ ПЛАНЕ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4909E6" w:rsidRPr="00E50993" w:rsidRDefault="004909E6" w:rsidP="007C49C3">
      <w:pPr>
        <w:spacing w:after="0" w:line="240" w:lineRule="auto"/>
        <w:rPr>
          <w:sz w:val="24"/>
          <w:szCs w:val="24"/>
          <w:lang w:val="ru-RU"/>
        </w:rPr>
        <w:sectPr w:rsidR="004909E6" w:rsidRPr="00E50993" w:rsidSect="00E50993">
          <w:footerReference w:type="default" r:id="rId8"/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2" w:name="block-10237648"/>
      <w:bookmarkEnd w:id="0"/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1. Географическое изучение Земли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. География — наука о планете Земля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История географических открытий 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Географические открытия </w:t>
      </w:r>
      <w:r w:rsidRPr="00E50993">
        <w:rPr>
          <w:rFonts w:ascii="Times New Roman" w:hAnsi="Times New Roman"/>
          <w:color w:val="000000"/>
          <w:sz w:val="24"/>
          <w:szCs w:val="24"/>
        </w:rPr>
        <w:t>XVII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—</w:t>
      </w:r>
      <w:r w:rsidRPr="00E50993">
        <w:rPr>
          <w:rFonts w:ascii="Times New Roman" w:hAnsi="Times New Roman"/>
          <w:color w:val="000000"/>
          <w:sz w:val="24"/>
          <w:szCs w:val="24"/>
        </w:rPr>
        <w:t>XIX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1. Обозначение на контурной карте географических объектов, открытых в разные периоды.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2. Изображения земной поверхности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Тема 1. Планы местности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1. Определение направлений и расстояний по плану мест­ности.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2. Составление описания маршрута по плану местности.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Тема 2. Географические карты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1. Определение направлений и расстояний по карте полушарий.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3. Земля — планета Солнечной системы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</w:t>
      </w:r>
      <w:r w:rsidRPr="007C49C3">
        <w:rPr>
          <w:rFonts w:ascii="Times New Roman" w:hAnsi="Times New Roman"/>
          <w:color w:val="000000"/>
          <w:sz w:val="24"/>
          <w:szCs w:val="24"/>
          <w:lang w:val="ru-RU"/>
        </w:rPr>
        <w:t xml:space="preserve">Пояса освещённости. 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Тропики и полярные круги. Вращение Земли вокруг своей оси. Смена дня и ночи на Земле.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Влияние Космоса на Землю и жизнь людей.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4. Оболочки Земли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Литосфера — каменная оболочка Земли 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1. Описание горной системы или равнины по физической карте.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Заключение 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Практикум «Сезонные изменения в природе своей местности»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1. Анализ результатов фенологических наблюдений и наблюдений за погодой.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4909E6" w:rsidP="007C49C3">
      <w:pPr>
        <w:spacing w:after="0" w:line="240" w:lineRule="auto"/>
        <w:rPr>
          <w:sz w:val="24"/>
          <w:szCs w:val="24"/>
          <w:lang w:val="ru-RU"/>
        </w:rPr>
        <w:sectPr w:rsidR="004909E6" w:rsidRPr="00E50993" w:rsidSect="00CD0B32">
          <w:type w:val="continuous"/>
          <w:pgSz w:w="11906" w:h="16383"/>
          <w:pgMar w:top="426" w:right="720" w:bottom="720" w:left="720" w:header="720" w:footer="720" w:gutter="0"/>
          <w:cols w:space="720"/>
          <w:docGrid w:linePitch="299"/>
        </w:sect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3" w:name="block-10237644"/>
      <w:bookmarkEnd w:id="2"/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воспитания: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волонтёрство).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воспитания: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Трудового воспитания: 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воспитания: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Изучение географии в основной школе способствует достижению метапредметных результатов, в том числе: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Овладению универсальными познавательными действиями: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</w:t>
      </w:r>
    </w:p>
    <w:p w:rsidR="004909E6" w:rsidRPr="00E50993" w:rsidRDefault="003871E5" w:rsidP="007C49C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4909E6" w:rsidRPr="00E50993" w:rsidRDefault="003871E5" w:rsidP="007C49C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4909E6" w:rsidRPr="00E50993" w:rsidRDefault="003871E5" w:rsidP="007C49C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4909E6" w:rsidRPr="00E50993" w:rsidRDefault="003871E5" w:rsidP="007C49C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4909E6" w:rsidRPr="00E50993" w:rsidRDefault="003871E5" w:rsidP="007C49C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4909E6" w:rsidRPr="00E50993" w:rsidRDefault="003871E5" w:rsidP="007C49C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</w:p>
    <w:p w:rsidR="004909E6" w:rsidRPr="00E50993" w:rsidRDefault="003871E5" w:rsidP="007C49C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географические вопросы как исследовательский инструмент познания;</w:t>
      </w:r>
    </w:p>
    <w:p w:rsidR="004909E6" w:rsidRPr="00E50993" w:rsidRDefault="003871E5" w:rsidP="007C49C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4909E6" w:rsidRPr="00E50993" w:rsidRDefault="003871E5" w:rsidP="007C49C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4909E6" w:rsidRPr="00E50993" w:rsidRDefault="003871E5" w:rsidP="007C49C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4909E6" w:rsidRPr="00E50993" w:rsidRDefault="003871E5" w:rsidP="007C49C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оценивать достоверность информации, полученной в ходе гео­графического исследования;</w:t>
      </w:r>
    </w:p>
    <w:p w:rsidR="004909E6" w:rsidRPr="00E50993" w:rsidRDefault="003871E5" w:rsidP="007C49C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4909E6" w:rsidRPr="00E50993" w:rsidRDefault="003871E5" w:rsidP="007C49C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lastRenderedPageBreak/>
        <w:t>Работа с информацией</w:t>
      </w:r>
    </w:p>
    <w:p w:rsidR="004909E6" w:rsidRPr="00E50993" w:rsidRDefault="003871E5" w:rsidP="007C49C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4909E6" w:rsidRPr="00E50993" w:rsidRDefault="003871E5" w:rsidP="007C49C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4909E6" w:rsidRPr="00E50993" w:rsidRDefault="003871E5" w:rsidP="007C49C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4909E6" w:rsidRPr="00E50993" w:rsidRDefault="003871E5" w:rsidP="007C49C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географической информации;</w:t>
      </w:r>
    </w:p>
    <w:p w:rsidR="004909E6" w:rsidRPr="00E50993" w:rsidRDefault="003871E5" w:rsidP="007C49C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4909E6" w:rsidRPr="00E50993" w:rsidRDefault="003871E5" w:rsidP="007C49C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систематизировать географическую информацию в разных формах.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Овладению универсальными коммуникативными действиями: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Общение</w:t>
      </w:r>
    </w:p>
    <w:p w:rsidR="004909E6" w:rsidRPr="00E50993" w:rsidRDefault="003871E5" w:rsidP="007C49C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4909E6" w:rsidRPr="00E50993" w:rsidRDefault="003871E5" w:rsidP="007C49C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909E6" w:rsidRPr="00E50993" w:rsidRDefault="003871E5" w:rsidP="007C49C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4909E6" w:rsidRPr="00E50993" w:rsidRDefault="003871E5" w:rsidP="007C49C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выполненного исследования или проекта.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 (сотрудничество)</w:t>
      </w:r>
    </w:p>
    <w:p w:rsidR="004909E6" w:rsidRPr="00E50993" w:rsidRDefault="003871E5" w:rsidP="007C49C3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909E6" w:rsidRPr="00E50993" w:rsidRDefault="003871E5" w:rsidP="007C49C3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4909E6" w:rsidRPr="00E50993" w:rsidRDefault="003871E5" w:rsidP="007C49C3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Овладению универсальными учебными регулятивными действиями: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</w:p>
    <w:p w:rsidR="004909E6" w:rsidRPr="00E50993" w:rsidRDefault="003871E5" w:rsidP="007C49C3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4909E6" w:rsidRPr="00E50993" w:rsidRDefault="003871E5" w:rsidP="007C49C3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Самоконтроль (рефлексия)</w:t>
      </w:r>
    </w:p>
    <w:p w:rsidR="004909E6" w:rsidRPr="00E50993" w:rsidRDefault="003871E5" w:rsidP="007C49C3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самоконтроля и рефлексии;</w:t>
      </w:r>
    </w:p>
    <w:p w:rsidR="004909E6" w:rsidRPr="00E50993" w:rsidRDefault="003871E5" w:rsidP="007C49C3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4909E6" w:rsidRPr="00E50993" w:rsidRDefault="003871E5" w:rsidP="007C49C3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4909E6" w:rsidRPr="00E50993" w:rsidRDefault="003871E5" w:rsidP="007C49C3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</w:t>
      </w: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Принятие себя и других</w:t>
      </w:r>
    </w:p>
    <w:p w:rsidR="004909E6" w:rsidRPr="00E50993" w:rsidRDefault="003871E5" w:rsidP="007C49C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осознанно относиться к другому человеку, его мнению;</w:t>
      </w:r>
    </w:p>
    <w:p w:rsidR="004909E6" w:rsidRPr="00E50993" w:rsidRDefault="003871E5" w:rsidP="007C49C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и такое же право другого.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4909E6" w:rsidRPr="00E50993" w:rsidRDefault="004909E6" w:rsidP="007C49C3">
      <w:pPr>
        <w:spacing w:after="0" w:line="240" w:lineRule="auto"/>
        <w:jc w:val="both"/>
        <w:rPr>
          <w:sz w:val="24"/>
          <w:szCs w:val="24"/>
        </w:rPr>
      </w:pPr>
    </w:p>
    <w:p w:rsidR="004909E6" w:rsidRPr="00E50993" w:rsidRDefault="003871E5" w:rsidP="007C49C3">
      <w:pPr>
        <w:spacing w:after="0" w:line="240" w:lineRule="auto"/>
        <w:jc w:val="both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методов исследования, применяемых в географии;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различать вклад великих путешественников в географическое изучение Земли;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описывать и сравнивать маршруты их путешествий;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различать вклад великих путешественников в географическое изучение Земли;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описывать и сравнивать маршруты их путешествий;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«земная кора»; «ядро», «мантия»; «минерал» и «горная порода»;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«материковая» и «океаническая» земная кора;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различать изученные минералы и горные породы, материковую и океаническую земную кору;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E50993">
        <w:rPr>
          <w:rFonts w:ascii="Times New Roman" w:hAnsi="Times New Roman"/>
          <w:color w:val="000000"/>
          <w:sz w:val="24"/>
          <w:szCs w:val="24"/>
        </w:rPr>
        <w:t>различать горы и равнины;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формы рельефа суши по высоте и по внешнему облику;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называть причины землетрясений и вулканических извержений;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«эпицентр землетрясения» и «очаг землетрясения» для решения познавательных задач;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E50993">
        <w:rPr>
          <w:rFonts w:ascii="Times New Roman" w:hAnsi="Times New Roman"/>
          <w:color w:val="000000"/>
          <w:sz w:val="24"/>
          <w:szCs w:val="24"/>
        </w:rPr>
        <w:t>классифицировать острова по происхождению;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опасных природных явлений в литосфере и средств их предупреждения;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4909E6" w:rsidRPr="00E50993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4909E6" w:rsidRPr="006B6A59" w:rsidRDefault="003871E5" w:rsidP="007C49C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6B6A5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4909E6" w:rsidRPr="00E50993" w:rsidRDefault="004909E6" w:rsidP="007C49C3">
      <w:pPr>
        <w:spacing w:after="0" w:line="240" w:lineRule="auto"/>
        <w:rPr>
          <w:sz w:val="24"/>
          <w:szCs w:val="24"/>
          <w:lang w:val="ru-RU"/>
        </w:rPr>
        <w:sectPr w:rsidR="004909E6" w:rsidRPr="00E50993" w:rsidSect="00E50993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4909E6" w:rsidRPr="00E50993" w:rsidRDefault="003871E5" w:rsidP="007C49C3">
      <w:pPr>
        <w:spacing w:after="0" w:line="240" w:lineRule="auto"/>
        <w:rPr>
          <w:sz w:val="24"/>
          <w:szCs w:val="24"/>
        </w:rPr>
      </w:pPr>
      <w:bookmarkStart w:id="4" w:name="block-10237645"/>
      <w:bookmarkEnd w:id="3"/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E50993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453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6151"/>
        <w:gridCol w:w="910"/>
        <w:gridCol w:w="992"/>
        <w:gridCol w:w="992"/>
        <w:gridCol w:w="4962"/>
      </w:tblGrid>
      <w:tr w:rsidR="004909E6" w:rsidRPr="00E50993" w:rsidTr="008D051D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94" w:type="dxa"/>
            <w:gridSpan w:val="3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9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9E6" w:rsidRPr="008D051D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</w:t>
            </w:r>
            <w:r w:rsidR="008D051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ОР</w:t>
            </w:r>
          </w:p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909E6" w:rsidRPr="00E50993" w:rsidTr="008D051D">
        <w:trPr>
          <w:trHeight w:val="144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</w:t>
            </w:r>
          </w:p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</w:t>
            </w:r>
          </w:p>
        </w:tc>
        <w:tc>
          <w:tcPr>
            <w:tcW w:w="496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909E6" w:rsidRPr="00E50993" w:rsidTr="008D051D">
        <w:trPr>
          <w:trHeight w:val="144"/>
          <w:tblCellSpacing w:w="20" w:type="nil"/>
        </w:trPr>
        <w:tc>
          <w:tcPr>
            <w:tcW w:w="14533" w:type="dxa"/>
            <w:gridSpan w:val="6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Географическое изучение Земли</w:t>
            </w:r>
          </w:p>
        </w:tc>
      </w:tr>
      <w:tr w:rsidR="004909E6" w:rsidRPr="00A14A3A" w:rsidTr="008D051D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151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 w:history="1"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m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edsoo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/7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f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413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b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38</w:t>
              </w:r>
            </w:hyperlink>
          </w:p>
        </w:tc>
      </w:tr>
      <w:tr w:rsidR="004909E6" w:rsidRPr="00A14A3A" w:rsidTr="008D051D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6151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История географических открытий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909E6" w:rsidRPr="00E50993" w:rsidTr="008D051D">
        <w:trPr>
          <w:trHeight w:val="144"/>
          <w:tblCellSpacing w:w="20" w:type="nil"/>
        </w:trPr>
        <w:tc>
          <w:tcPr>
            <w:tcW w:w="6677" w:type="dxa"/>
            <w:gridSpan w:val="2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6946" w:type="dxa"/>
            <w:gridSpan w:val="3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909E6" w:rsidRPr="00E50993" w:rsidTr="008D051D">
        <w:trPr>
          <w:trHeight w:val="144"/>
          <w:tblCellSpacing w:w="20" w:type="nil"/>
        </w:trPr>
        <w:tc>
          <w:tcPr>
            <w:tcW w:w="14533" w:type="dxa"/>
            <w:gridSpan w:val="6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Изображения земной поверхности</w:t>
            </w:r>
          </w:p>
        </w:tc>
      </w:tr>
      <w:tr w:rsidR="004909E6" w:rsidRPr="00A14A3A" w:rsidTr="008D051D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151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Планы местности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909E6" w:rsidRPr="00A14A3A" w:rsidTr="008D051D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151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Географические карты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909E6" w:rsidRPr="00E50993" w:rsidTr="008D051D">
        <w:trPr>
          <w:trHeight w:val="144"/>
          <w:tblCellSpacing w:w="20" w:type="nil"/>
        </w:trPr>
        <w:tc>
          <w:tcPr>
            <w:tcW w:w="6677" w:type="dxa"/>
            <w:gridSpan w:val="2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6946" w:type="dxa"/>
            <w:gridSpan w:val="3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909E6" w:rsidRPr="00A14A3A" w:rsidTr="008D051D">
        <w:trPr>
          <w:trHeight w:val="144"/>
          <w:tblCellSpacing w:w="20" w:type="nil"/>
        </w:trPr>
        <w:tc>
          <w:tcPr>
            <w:tcW w:w="14533" w:type="dxa"/>
            <w:gridSpan w:val="6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Земля - планета Солнечной системы</w:t>
            </w:r>
          </w:p>
        </w:tc>
      </w:tr>
      <w:tr w:rsidR="004909E6" w:rsidRPr="00A14A3A" w:rsidTr="008D051D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151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Земля - планета Солнечной системы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909E6" w:rsidRPr="00E50993" w:rsidTr="008D051D">
        <w:trPr>
          <w:trHeight w:val="144"/>
          <w:tblCellSpacing w:w="20" w:type="nil"/>
        </w:trPr>
        <w:tc>
          <w:tcPr>
            <w:tcW w:w="6677" w:type="dxa"/>
            <w:gridSpan w:val="2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6946" w:type="dxa"/>
            <w:gridSpan w:val="3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909E6" w:rsidRPr="00E50993" w:rsidTr="008D051D">
        <w:trPr>
          <w:trHeight w:val="144"/>
          <w:tblCellSpacing w:w="20" w:type="nil"/>
        </w:trPr>
        <w:tc>
          <w:tcPr>
            <w:tcW w:w="14533" w:type="dxa"/>
            <w:gridSpan w:val="6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Оболочки Земли</w:t>
            </w:r>
          </w:p>
        </w:tc>
      </w:tr>
      <w:tr w:rsidR="004909E6" w:rsidRPr="00A14A3A" w:rsidTr="008D051D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6151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Литосфера - каменная оболочка Земли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909E6" w:rsidRPr="00E50993" w:rsidTr="008D051D">
        <w:trPr>
          <w:trHeight w:val="144"/>
          <w:tblCellSpacing w:w="20" w:type="nil"/>
        </w:trPr>
        <w:tc>
          <w:tcPr>
            <w:tcW w:w="6677" w:type="dxa"/>
            <w:gridSpan w:val="2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946" w:type="dxa"/>
            <w:gridSpan w:val="3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909E6" w:rsidRPr="00A14A3A" w:rsidTr="008D051D">
        <w:trPr>
          <w:trHeight w:val="144"/>
          <w:tblCellSpacing w:w="20" w:type="nil"/>
        </w:trPr>
        <w:tc>
          <w:tcPr>
            <w:tcW w:w="6677" w:type="dxa"/>
            <w:gridSpan w:val="2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Заключение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909E6" w:rsidRPr="00A14A3A" w:rsidTr="008D051D">
        <w:trPr>
          <w:trHeight w:val="144"/>
          <w:tblCellSpacing w:w="20" w:type="nil"/>
        </w:trPr>
        <w:tc>
          <w:tcPr>
            <w:tcW w:w="6677" w:type="dxa"/>
            <w:gridSpan w:val="2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4909E6" w:rsidRPr="00E50993" w:rsidTr="008D051D">
        <w:trPr>
          <w:trHeight w:val="144"/>
          <w:tblCellSpacing w:w="20" w:type="nil"/>
        </w:trPr>
        <w:tc>
          <w:tcPr>
            <w:tcW w:w="6677" w:type="dxa"/>
            <w:gridSpan w:val="2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909E6" w:rsidRPr="00E50993" w:rsidRDefault="004909E6" w:rsidP="007C49C3">
      <w:pPr>
        <w:spacing w:after="0" w:line="240" w:lineRule="auto"/>
        <w:rPr>
          <w:sz w:val="24"/>
          <w:szCs w:val="24"/>
        </w:rPr>
        <w:sectPr w:rsidR="004909E6" w:rsidRPr="00E50993" w:rsidSect="00E50993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4909E6" w:rsidRPr="00E50993" w:rsidRDefault="003871E5" w:rsidP="007C49C3">
      <w:pPr>
        <w:spacing w:after="0" w:line="240" w:lineRule="auto"/>
        <w:rPr>
          <w:sz w:val="24"/>
          <w:szCs w:val="24"/>
        </w:rPr>
        <w:sectPr w:rsidR="004909E6" w:rsidRPr="00E50993" w:rsidSect="00E50993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</w:rPr>
      </w:pPr>
      <w:bookmarkStart w:id="5" w:name="block-10237650"/>
      <w:bookmarkEnd w:id="4"/>
      <w:r w:rsidRPr="00E5099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536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6804"/>
        <w:gridCol w:w="709"/>
        <w:gridCol w:w="850"/>
        <w:gridCol w:w="664"/>
        <w:gridCol w:w="992"/>
        <w:gridCol w:w="4819"/>
      </w:tblGrid>
      <w:tr w:rsidR="008D051D" w:rsidRPr="00E50993" w:rsidTr="007C49C3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4909E6" w:rsidRPr="004754BE" w:rsidRDefault="004909E6" w:rsidP="007C4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9E6" w:rsidRPr="007C49C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8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051D" w:rsidRPr="00E50993" w:rsidTr="007C49C3">
        <w:trPr>
          <w:trHeight w:val="393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9E6" w:rsidRPr="004754BE" w:rsidRDefault="004909E6" w:rsidP="007C4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 </w:t>
            </w:r>
          </w:p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7C49C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</w:t>
            </w:r>
            <w:r w:rsidR="007C49C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</w:t>
            </w:r>
          </w:p>
        </w:tc>
        <w:tc>
          <w:tcPr>
            <w:tcW w:w="9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 w:history="1"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m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edsoo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r w:rsidR="008D051D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/88650186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Географические методы изучения объектов и явлений. Практическая работа "Организация фенологических наблюдений в природе: планирование,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lastRenderedPageBreak/>
              <w:t>участие в групповой работе, форма систематизации данных"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/886502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/8865041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География в эпоху Средневековья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/88650528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Эпоха Великих географических открытий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/88650640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Первое кругосветное плавание. Карта мира после эпохи Великих географических открытий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/88650776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Географические открытия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XVII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—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XIX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/88650924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Русские путешественники и мореплаватели на северо-востоке Азии.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Первая русская кругосветная экспедиция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Виды изображения земной поверхности. Планы местности.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Условные знаки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/88650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Глазомерная, полярная и маршрутная съёмка местности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/88651090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/88651252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Ориентирование по плану местности. Разнообразие планов и области их применения.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Практическая работа "Составление описания маршрута по плану местности"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/8865139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/886514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/886516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Определение расстояний по глобусу. Искажения на карте. Определение расстояний с помощью масштаба и градусной сети.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Практическая работа "Определение направлений и расстояний по карте полушарий"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/886519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Разнообразие географических карт и их классификации. Способы изображения на мелкомасштабных географических картах.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Изображение на физических картах высот и глубин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/88651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Геоинформационные системы. Профессия картограф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/88651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D051D" w:rsidRPr="00E50993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Контрольная работа по разделу "Изображения земной поверхности"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7C49C3" w:rsidRDefault="004909E6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/88651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Движения Земли. Географические следствия движения Земли вокруг Солнца.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Дни весеннего и осеннего равноденствия, летнего и зимнего солнцестояния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/88652008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Пояса освещённости. Тропики и полярные круги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 w:history="1"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m</w:t>
              </w:r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edsoo</w:t>
              </w:r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/886521</w:t>
              </w:r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</w:rPr>
                <w:t>c</w:t>
              </w:r>
              <w:r w:rsidR="00CD0B32" w:rsidRPr="001A1B7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Вращение Земли вокруг своей оси. Смена дня и ночи на Земле. 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/886522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8D051D" w:rsidRPr="00E50993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Контрольная работа по теме "Земля — планета Солнечной системы"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7C49C3" w:rsidRDefault="004909E6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Литосфера — твёрдая оболочка Земли. Методы изучения земных глубин.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Внутреннее строение Земли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/8865240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Строение земной коры. Вещества земной коры: минералы и горные породы.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Образование горных пород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/886525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Проявления внутренних и внешних процессов образования рельефа. Движение литосферных плит.</w:t>
            </w:r>
            <w:r w:rsidR="007C49C3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Образование вулканов и причины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землетрясений. </w:t>
            </w: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Профессии сейсмолог и вулканолог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/88652724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Разрушение и изменение горных пород и минералов под действием внешних и внутренних процессов.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/88652972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</w:rPr>
              <w:t>Человек и литосфера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Рельеф дна Мирового океана. Острова, их типы по происхождению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8D051D" w:rsidRPr="00E50993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Контрольная работа по теме "Итоговая КР"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7C49C3" w:rsidRDefault="004909E6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8D051D" w:rsidRPr="00A14A3A" w:rsidTr="007C49C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Сезонные изменения. Практическая работа «Анализ результатов фенологических наблюдений и наблюдений за погодой»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/88652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5099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74FEA" w:rsidRPr="00E50993" w:rsidTr="007C49C3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4909E6" w:rsidRPr="004754BE" w:rsidRDefault="003871E5" w:rsidP="007C49C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754B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4909E6" w:rsidRPr="00E50993" w:rsidRDefault="003871E5" w:rsidP="007C4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09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5811" w:type="dxa"/>
            <w:gridSpan w:val="2"/>
            <w:tcMar>
              <w:top w:w="50" w:type="dxa"/>
              <w:left w:w="100" w:type="dxa"/>
            </w:tcMar>
            <w:vAlign w:val="center"/>
          </w:tcPr>
          <w:p w:rsidR="004909E6" w:rsidRPr="00E50993" w:rsidRDefault="004909E6" w:rsidP="007C49C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909E6" w:rsidRPr="00E50993" w:rsidRDefault="004909E6" w:rsidP="007C49C3">
      <w:pPr>
        <w:spacing w:after="0" w:line="240" w:lineRule="auto"/>
        <w:rPr>
          <w:sz w:val="24"/>
          <w:szCs w:val="24"/>
        </w:rPr>
        <w:sectPr w:rsidR="004909E6" w:rsidRPr="00E50993" w:rsidSect="00CD0B32">
          <w:type w:val="continuous"/>
          <w:pgSz w:w="16383" w:h="11906" w:orient="landscape"/>
          <w:pgMar w:top="720" w:right="720" w:bottom="720" w:left="720" w:header="284" w:footer="33" w:gutter="0"/>
          <w:cols w:space="720"/>
          <w:docGrid w:linePitch="299"/>
        </w:sectPr>
      </w:pPr>
    </w:p>
    <w:p w:rsidR="004909E6" w:rsidRPr="00E50993" w:rsidRDefault="004909E6" w:rsidP="007C49C3">
      <w:pPr>
        <w:spacing w:after="0" w:line="240" w:lineRule="auto"/>
        <w:rPr>
          <w:sz w:val="24"/>
          <w:szCs w:val="24"/>
        </w:rPr>
        <w:sectPr w:rsidR="004909E6" w:rsidRPr="00E50993" w:rsidSect="00E50993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4909E6" w:rsidRPr="00E50993" w:rsidRDefault="004909E6" w:rsidP="007C49C3">
      <w:pPr>
        <w:spacing w:after="0" w:line="240" w:lineRule="auto"/>
        <w:rPr>
          <w:sz w:val="24"/>
          <w:szCs w:val="24"/>
        </w:rPr>
        <w:sectPr w:rsidR="004909E6" w:rsidRPr="00E50993" w:rsidSect="00E50993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4909E6" w:rsidRPr="00E50993" w:rsidRDefault="003871E5" w:rsidP="007C49C3">
      <w:pPr>
        <w:spacing w:after="0" w:line="240" w:lineRule="auto"/>
        <w:rPr>
          <w:sz w:val="24"/>
          <w:szCs w:val="24"/>
        </w:rPr>
      </w:pPr>
      <w:bookmarkStart w:id="6" w:name="block-10237649"/>
      <w:bookmarkEnd w:id="5"/>
      <w:r w:rsidRPr="00E50993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7" w:name="52efa130-4e90-4033-b437-d2a7fae05a91"/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• География: Землеведение, 5-6 классы/ Климанова О.А., Климанов В.В., Ким Э.В. и другие; под редакцией Климановой О.А., Акционерное общество «Издательство «Просвещение»</w:t>
      </w:r>
      <w:bookmarkEnd w:id="7"/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​‌ Атлас. География. 5 класс.</w:t>
      </w:r>
      <w:r w:rsidRPr="00E50993">
        <w:rPr>
          <w:sz w:val="24"/>
          <w:szCs w:val="24"/>
          <w:lang w:val="ru-RU"/>
        </w:rPr>
        <w:br/>
      </w:r>
      <w:bookmarkStart w:id="8" w:name="d36ef070-e66a-45c0-8965-99b4beb4986c"/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Контурные карты. География. 5 класс</w:t>
      </w:r>
      <w:bookmarkEnd w:id="8"/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​‌Долгорукова С.В., Елисеева Л.Е. Уроки географии 6-9 класс с применением информационных технологий - М.: Глобус. 2010.</w:t>
      </w:r>
      <w:r w:rsidRPr="00E50993">
        <w:rPr>
          <w:sz w:val="24"/>
          <w:szCs w:val="24"/>
          <w:lang w:val="ru-RU"/>
        </w:rPr>
        <w:br/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Евдокимов В.И. География полный курс в географических диктантах - М. Московский лицей. 2002.</w:t>
      </w:r>
      <w:r w:rsidRPr="00E50993">
        <w:rPr>
          <w:sz w:val="24"/>
          <w:szCs w:val="24"/>
          <w:lang w:val="ru-RU"/>
        </w:rPr>
        <w:br/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Нагорная И.И. Поурочные планы, география 6 класс - Волгоград. Учитель. 2008.</w:t>
      </w:r>
      <w:r w:rsidRPr="00E50993">
        <w:rPr>
          <w:sz w:val="24"/>
          <w:szCs w:val="24"/>
          <w:lang w:val="ru-RU"/>
        </w:rPr>
        <w:br/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Никитина Н.А. Поурочные разработки по географии. Физическая география 6 класс - М. Вако. 2008.</w:t>
      </w:r>
      <w:r w:rsidRPr="00E50993">
        <w:rPr>
          <w:sz w:val="24"/>
          <w:szCs w:val="24"/>
          <w:lang w:val="ru-RU"/>
        </w:rPr>
        <w:br/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Чернова В.Г. География в таблицах и схемах - СПб.: Виктория. 2009.</w:t>
      </w:r>
      <w:r w:rsidRPr="00E50993">
        <w:rPr>
          <w:sz w:val="24"/>
          <w:szCs w:val="24"/>
          <w:lang w:val="ru-RU"/>
        </w:rPr>
        <w:br/>
      </w:r>
      <w:bookmarkStart w:id="9" w:name="00a84008-26fd-4bed-ad45-f394d7b3f48a"/>
      <w:bookmarkEnd w:id="9"/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4909E6" w:rsidRPr="00E50993" w:rsidRDefault="004909E6" w:rsidP="007C49C3">
      <w:pPr>
        <w:spacing w:after="0" w:line="240" w:lineRule="auto"/>
        <w:rPr>
          <w:sz w:val="24"/>
          <w:szCs w:val="24"/>
          <w:lang w:val="ru-RU"/>
        </w:rPr>
      </w:pPr>
    </w:p>
    <w:p w:rsidR="004909E6" w:rsidRPr="00E50993" w:rsidRDefault="003871E5" w:rsidP="007C49C3">
      <w:pPr>
        <w:spacing w:after="0" w:line="240" w:lineRule="auto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4909E6" w:rsidRPr="00E50993" w:rsidRDefault="003871E5" w:rsidP="007C49C3">
      <w:pPr>
        <w:spacing w:after="0" w:line="240" w:lineRule="auto"/>
        <w:rPr>
          <w:sz w:val="24"/>
          <w:szCs w:val="24"/>
          <w:lang w:val="ru-RU"/>
        </w:rPr>
      </w:pP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E50993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Электронные носители - 6-7 класс. Уроки географии Кирилла и Мефодия. - М.: ООО «Кирилл и Мефодий, 2004.</w:t>
      </w:r>
      <w:r w:rsidRPr="00E50993">
        <w:rPr>
          <w:sz w:val="24"/>
          <w:szCs w:val="24"/>
          <w:lang w:val="ru-RU"/>
        </w:rPr>
        <w:br/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50993">
        <w:rPr>
          <w:rFonts w:ascii="Times New Roman" w:hAnsi="Times New Roman"/>
          <w:color w:val="000000"/>
          <w:sz w:val="24"/>
          <w:szCs w:val="24"/>
        </w:rPr>
        <w:t>https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E50993">
        <w:rPr>
          <w:rFonts w:ascii="Times New Roman" w:hAnsi="Times New Roman"/>
          <w:color w:val="000000"/>
          <w:sz w:val="24"/>
          <w:szCs w:val="24"/>
        </w:rPr>
        <w:t>m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E50993">
        <w:rPr>
          <w:rFonts w:ascii="Times New Roman" w:hAnsi="Times New Roman"/>
          <w:color w:val="000000"/>
          <w:sz w:val="24"/>
          <w:szCs w:val="24"/>
        </w:rPr>
        <w:t>edsoo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E50993">
        <w:rPr>
          <w:rFonts w:ascii="Times New Roman" w:hAnsi="Times New Roman"/>
          <w:color w:val="000000"/>
          <w:sz w:val="24"/>
          <w:szCs w:val="24"/>
        </w:rPr>
        <w:t>ru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E50993">
        <w:rPr>
          <w:sz w:val="24"/>
          <w:szCs w:val="24"/>
          <w:lang w:val="ru-RU"/>
        </w:rPr>
        <w:br/>
      </w:r>
      <w:bookmarkStart w:id="10" w:name="62b5bf29-3344-4bbf-a1e8-ea23537b8eba"/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 xml:space="preserve"> География. Землеведение. 5-6 классы. Электронное приложение.</w:t>
      </w:r>
      <w:bookmarkEnd w:id="10"/>
      <w:r w:rsidRPr="00E50993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E50993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4909E6" w:rsidRDefault="004909E6" w:rsidP="007C49C3">
      <w:pPr>
        <w:spacing w:after="0" w:line="240" w:lineRule="auto"/>
        <w:rPr>
          <w:sz w:val="24"/>
          <w:szCs w:val="24"/>
          <w:lang w:val="ru-RU"/>
        </w:rPr>
      </w:pPr>
    </w:p>
    <w:bookmarkEnd w:id="6"/>
    <w:p w:rsidR="003871E5" w:rsidRPr="00E50993" w:rsidRDefault="003871E5" w:rsidP="007C49C3">
      <w:pPr>
        <w:spacing w:after="0" w:line="240" w:lineRule="auto"/>
        <w:rPr>
          <w:sz w:val="24"/>
          <w:szCs w:val="24"/>
          <w:lang w:val="ru-RU"/>
        </w:rPr>
      </w:pPr>
    </w:p>
    <w:sectPr w:rsidR="003871E5" w:rsidRPr="00E50993" w:rsidSect="00E50993">
      <w:type w:val="continuous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65F" w:rsidRDefault="007B465F" w:rsidP="00CD0B32">
      <w:pPr>
        <w:spacing w:after="0" w:line="240" w:lineRule="auto"/>
      </w:pPr>
      <w:r>
        <w:separator/>
      </w:r>
    </w:p>
  </w:endnote>
  <w:endnote w:type="continuationSeparator" w:id="0">
    <w:p w:rsidR="007B465F" w:rsidRDefault="007B465F" w:rsidP="00CD0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4504"/>
      <w:docPartObj>
        <w:docPartGallery w:val="Page Numbers (Bottom of Page)"/>
        <w:docPartUnique/>
      </w:docPartObj>
    </w:sdtPr>
    <w:sdtEndPr/>
    <w:sdtContent>
      <w:p w:rsidR="00CD0B32" w:rsidRDefault="007B465F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4A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D0B32" w:rsidRDefault="00CD0B3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65F" w:rsidRDefault="007B465F" w:rsidP="00CD0B32">
      <w:pPr>
        <w:spacing w:after="0" w:line="240" w:lineRule="auto"/>
      </w:pPr>
      <w:r>
        <w:separator/>
      </w:r>
    </w:p>
  </w:footnote>
  <w:footnote w:type="continuationSeparator" w:id="0">
    <w:p w:rsidR="007B465F" w:rsidRDefault="007B465F" w:rsidP="00CD0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93700"/>
    <w:multiLevelType w:val="multilevel"/>
    <w:tmpl w:val="66601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B95264"/>
    <w:multiLevelType w:val="multilevel"/>
    <w:tmpl w:val="9E128C0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517983"/>
    <w:multiLevelType w:val="multilevel"/>
    <w:tmpl w:val="E4A400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9997FC8"/>
    <w:multiLevelType w:val="multilevel"/>
    <w:tmpl w:val="FC889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45032C"/>
    <w:multiLevelType w:val="multilevel"/>
    <w:tmpl w:val="9B1C01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F980A14"/>
    <w:multiLevelType w:val="multilevel"/>
    <w:tmpl w:val="987C3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95415CB"/>
    <w:multiLevelType w:val="multilevel"/>
    <w:tmpl w:val="8168F2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4BB70F8"/>
    <w:multiLevelType w:val="multilevel"/>
    <w:tmpl w:val="742AE0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B914BCD"/>
    <w:multiLevelType w:val="multilevel"/>
    <w:tmpl w:val="8DB277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2A0425"/>
    <w:multiLevelType w:val="multilevel"/>
    <w:tmpl w:val="5F90A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04C19EB"/>
    <w:multiLevelType w:val="multilevel"/>
    <w:tmpl w:val="F1ACFB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C756D90"/>
    <w:multiLevelType w:val="multilevel"/>
    <w:tmpl w:val="12CA21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C761357"/>
    <w:multiLevelType w:val="multilevel"/>
    <w:tmpl w:val="699CD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F455D5A"/>
    <w:multiLevelType w:val="multilevel"/>
    <w:tmpl w:val="3D74D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10"/>
  </w:num>
  <w:num w:numId="6">
    <w:abstractNumId w:val="6"/>
  </w:num>
  <w:num w:numId="7">
    <w:abstractNumId w:val="3"/>
  </w:num>
  <w:num w:numId="8">
    <w:abstractNumId w:val="13"/>
  </w:num>
  <w:num w:numId="9">
    <w:abstractNumId w:val="8"/>
  </w:num>
  <w:num w:numId="10">
    <w:abstractNumId w:val="5"/>
  </w:num>
  <w:num w:numId="11">
    <w:abstractNumId w:val="2"/>
  </w:num>
  <w:num w:numId="12">
    <w:abstractNumId w:val="9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09E6"/>
    <w:rsid w:val="000B1482"/>
    <w:rsid w:val="00110A14"/>
    <w:rsid w:val="0026556B"/>
    <w:rsid w:val="003748EA"/>
    <w:rsid w:val="003871E5"/>
    <w:rsid w:val="004754BE"/>
    <w:rsid w:val="004909E6"/>
    <w:rsid w:val="005416B7"/>
    <w:rsid w:val="006520FA"/>
    <w:rsid w:val="006B6A59"/>
    <w:rsid w:val="007B465F"/>
    <w:rsid w:val="007C49C3"/>
    <w:rsid w:val="008D051D"/>
    <w:rsid w:val="00A14A3A"/>
    <w:rsid w:val="00A45239"/>
    <w:rsid w:val="00BC0355"/>
    <w:rsid w:val="00C55A80"/>
    <w:rsid w:val="00CD0B32"/>
    <w:rsid w:val="00D428D0"/>
    <w:rsid w:val="00E50993"/>
    <w:rsid w:val="00E7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E4EC7"/>
  <w15:docId w15:val="{0BCCB702-EE8B-4389-BB3A-C27393B3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909E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909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D0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D0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886502ee" TargetMode="External"/><Relationship Id="rId26" Type="http://schemas.openxmlformats.org/officeDocument/2006/relationships/hyperlink" Target="https://m.edsoo.ru/88650d70" TargetMode="External"/><Relationship Id="rId39" Type="http://schemas.openxmlformats.org/officeDocument/2006/relationships/hyperlink" Target="https://m.edsoo.ru/886522e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8650640" TargetMode="External"/><Relationship Id="rId34" Type="http://schemas.openxmlformats.org/officeDocument/2006/relationships/hyperlink" Target="https://m.edsoo.ru/88651ad6" TargetMode="External"/><Relationship Id="rId42" Type="http://schemas.openxmlformats.org/officeDocument/2006/relationships/hyperlink" Target="https://m.edsoo.ru/88652724" TargetMode="External"/><Relationship Id="rId47" Type="http://schemas.openxmlformats.org/officeDocument/2006/relationships/hyperlink" Target="https://m.edsoo.ru/88652f9e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88650186" TargetMode="External"/><Relationship Id="rId25" Type="http://schemas.openxmlformats.org/officeDocument/2006/relationships/hyperlink" Target="https://m.edsoo.ru/88650c26" TargetMode="External"/><Relationship Id="rId33" Type="http://schemas.openxmlformats.org/officeDocument/2006/relationships/hyperlink" Target="https://m.edsoo.ru/886519be" TargetMode="External"/><Relationship Id="rId38" Type="http://schemas.openxmlformats.org/officeDocument/2006/relationships/hyperlink" Target="https://m.edsoo.ru/886521c0" TargetMode="External"/><Relationship Id="rId46" Type="http://schemas.openxmlformats.org/officeDocument/2006/relationships/hyperlink" Target="https://m.edsoo.ru/88652e6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b38" TargetMode="External"/><Relationship Id="rId20" Type="http://schemas.openxmlformats.org/officeDocument/2006/relationships/hyperlink" Target="https://m.edsoo.ru/88650528" TargetMode="External"/><Relationship Id="rId29" Type="http://schemas.openxmlformats.org/officeDocument/2006/relationships/hyperlink" Target="https://m.edsoo.ru/88651252" TargetMode="External"/><Relationship Id="rId41" Type="http://schemas.openxmlformats.org/officeDocument/2006/relationships/hyperlink" Target="https://m.edsoo.ru/886525b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3b38" TargetMode="External"/><Relationship Id="rId24" Type="http://schemas.openxmlformats.org/officeDocument/2006/relationships/hyperlink" Target="https://m.edsoo.ru/88650b04" TargetMode="External"/><Relationship Id="rId32" Type="http://schemas.openxmlformats.org/officeDocument/2006/relationships/hyperlink" Target="https://m.edsoo.ru/886516bc" TargetMode="External"/><Relationship Id="rId37" Type="http://schemas.openxmlformats.org/officeDocument/2006/relationships/hyperlink" Target="https://m.edsoo.ru/88652008" TargetMode="External"/><Relationship Id="rId40" Type="http://schemas.openxmlformats.org/officeDocument/2006/relationships/hyperlink" Target="https://m.edsoo.ru/8865240e" TargetMode="External"/><Relationship Id="rId45" Type="http://schemas.openxmlformats.org/officeDocument/2006/relationships/hyperlink" Target="https://m.edsoo.ru/88652d5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3b38" TargetMode="External"/><Relationship Id="rId23" Type="http://schemas.openxmlformats.org/officeDocument/2006/relationships/hyperlink" Target="https://m.edsoo.ru/88650924" TargetMode="External"/><Relationship Id="rId28" Type="http://schemas.openxmlformats.org/officeDocument/2006/relationships/hyperlink" Target="https://m.edsoo.ru/88651090" TargetMode="External"/><Relationship Id="rId36" Type="http://schemas.openxmlformats.org/officeDocument/2006/relationships/hyperlink" Target="https://m.edsoo.ru/88651d92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m.edsoo.ru/7f413b38" TargetMode="External"/><Relationship Id="rId19" Type="http://schemas.openxmlformats.org/officeDocument/2006/relationships/hyperlink" Target="https://m.edsoo.ru/8865041a" TargetMode="External"/><Relationship Id="rId31" Type="http://schemas.openxmlformats.org/officeDocument/2006/relationships/hyperlink" Target="https://m.edsoo.ru/886514b4" TargetMode="External"/><Relationship Id="rId44" Type="http://schemas.openxmlformats.org/officeDocument/2006/relationships/hyperlink" Target="https://m.edsoo.ru/88652bf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b38" TargetMode="External"/><Relationship Id="rId14" Type="http://schemas.openxmlformats.org/officeDocument/2006/relationships/hyperlink" Target="https://m.edsoo.ru/7f413b38" TargetMode="External"/><Relationship Id="rId22" Type="http://schemas.openxmlformats.org/officeDocument/2006/relationships/hyperlink" Target="https://m.edsoo.ru/88650776" TargetMode="External"/><Relationship Id="rId27" Type="http://schemas.openxmlformats.org/officeDocument/2006/relationships/hyperlink" Target="https://m.edsoo.ru/88650f0a" TargetMode="External"/><Relationship Id="rId30" Type="http://schemas.openxmlformats.org/officeDocument/2006/relationships/hyperlink" Target="https://m.edsoo.ru/8865139c" TargetMode="External"/><Relationship Id="rId35" Type="http://schemas.openxmlformats.org/officeDocument/2006/relationships/hyperlink" Target="https://m.edsoo.ru/88651bf8" TargetMode="External"/><Relationship Id="rId43" Type="http://schemas.openxmlformats.org/officeDocument/2006/relationships/hyperlink" Target="https://m.edsoo.ru/88652972" TargetMode="Externa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5044</Words>
  <Characters>28755</Characters>
  <Application>Microsoft Office Word</Application>
  <DocSecurity>0</DocSecurity>
  <Lines>239</Lines>
  <Paragraphs>67</Paragraphs>
  <ScaleCrop>false</ScaleCrop>
  <Company/>
  <LinksUpToDate>false</LinksUpToDate>
  <CharactersWithSpaces>33732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таня</cp:lastModifiedBy>
  <cp:revision>17</cp:revision>
  <cp:lastPrinted>2023-09-12T09:07:00Z</cp:lastPrinted>
  <dcterms:created xsi:type="dcterms:W3CDTF">2023-09-12T07:16:00Z</dcterms:created>
  <dcterms:modified xsi:type="dcterms:W3CDTF">2023-10-10T13:14:00Z</dcterms:modified>
</cp:coreProperties>
</file>